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A127F" w:rsidRDefault="005260C0" w:rsidP="005C11EE">
      <w:pPr>
        <w:suppressAutoHyphens/>
        <w:jc w:val="center"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ТЕХНИЧЕСКОЕ ЗАДАНИЕ</w:t>
      </w:r>
    </w:p>
    <w:p w:rsidR="00A51235" w:rsidRPr="008D37BF" w:rsidRDefault="005260C0" w:rsidP="005C11EE">
      <w:pPr>
        <w:suppressAutoHyphens/>
        <w:jc w:val="center"/>
        <w:rPr>
          <w:b/>
          <w:sz w:val="24"/>
          <w:szCs w:val="24"/>
        </w:rPr>
      </w:pPr>
      <w:r w:rsidRPr="008D37BF">
        <w:rPr>
          <w:b/>
          <w:sz w:val="24"/>
          <w:szCs w:val="24"/>
        </w:rPr>
        <w:t xml:space="preserve">на открытый </w:t>
      </w:r>
      <w:r w:rsidRPr="00B42C8F">
        <w:rPr>
          <w:b/>
          <w:sz w:val="24"/>
          <w:szCs w:val="24"/>
        </w:rPr>
        <w:t>запрос предложений</w:t>
      </w:r>
      <w:r w:rsidRPr="008D37BF">
        <w:rPr>
          <w:b/>
          <w:sz w:val="24"/>
          <w:szCs w:val="24"/>
        </w:rPr>
        <w:t xml:space="preserve"> по выбору исполнителя работ </w:t>
      </w:r>
      <w:proofErr w:type="gramStart"/>
      <w:r w:rsidR="00ED2503">
        <w:rPr>
          <w:b/>
          <w:sz w:val="24"/>
          <w:szCs w:val="24"/>
        </w:rPr>
        <w:t>по</w:t>
      </w:r>
      <w:proofErr w:type="gramEnd"/>
      <w:r w:rsidR="00A51235" w:rsidRPr="008D37BF">
        <w:rPr>
          <w:b/>
          <w:sz w:val="24"/>
          <w:szCs w:val="24"/>
        </w:rPr>
        <w:t xml:space="preserve"> </w:t>
      </w:r>
    </w:p>
    <w:p w:rsidR="00A51235" w:rsidRPr="008D37BF" w:rsidRDefault="00ED2503" w:rsidP="006D38ED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AA432A">
        <w:rPr>
          <w:b/>
          <w:sz w:val="24"/>
          <w:szCs w:val="24"/>
        </w:rPr>
        <w:t>емонт</w:t>
      </w:r>
      <w:r>
        <w:rPr>
          <w:b/>
          <w:sz w:val="24"/>
          <w:szCs w:val="24"/>
        </w:rPr>
        <w:t>у</w:t>
      </w:r>
      <w:r w:rsidR="00AA432A">
        <w:rPr>
          <w:b/>
          <w:sz w:val="24"/>
          <w:szCs w:val="24"/>
        </w:rPr>
        <w:t xml:space="preserve"> технологических трубопроводов и трубопроводов сетевой воды с ремонтом ОПС </w:t>
      </w:r>
      <w:r w:rsidR="00371FE6">
        <w:rPr>
          <w:b/>
          <w:sz w:val="24"/>
          <w:szCs w:val="24"/>
        </w:rPr>
        <w:t xml:space="preserve"> </w:t>
      </w:r>
      <w:r w:rsidR="00371FE6" w:rsidRPr="00371FE6">
        <w:rPr>
          <w:b/>
          <w:sz w:val="24"/>
          <w:szCs w:val="24"/>
        </w:rPr>
        <w:t>ТЭЦ-14  филиал «Невский»  ОАО «ТГК-1»</w:t>
      </w:r>
    </w:p>
    <w:p w:rsidR="00ED2503" w:rsidRDefault="00ED2503" w:rsidP="00A51235">
      <w:pPr>
        <w:suppressAutoHyphens/>
        <w:jc w:val="center"/>
        <w:rPr>
          <w:b/>
          <w:sz w:val="24"/>
          <w:szCs w:val="24"/>
        </w:rPr>
      </w:pPr>
    </w:p>
    <w:p w:rsidR="005260C0" w:rsidRPr="008D37BF" w:rsidRDefault="00ED2503" w:rsidP="00A5123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5260C0" w:rsidRPr="008D37BF">
        <w:rPr>
          <w:b/>
          <w:sz w:val="24"/>
          <w:szCs w:val="24"/>
        </w:rPr>
        <w:t>номер закупки по ГКПЗ</w:t>
      </w:r>
      <w:r w:rsidR="00A51235" w:rsidRPr="008D37BF">
        <w:rPr>
          <w:b/>
          <w:sz w:val="24"/>
          <w:szCs w:val="24"/>
        </w:rPr>
        <w:t xml:space="preserve">  </w:t>
      </w:r>
      <w:r w:rsidR="00AA432A">
        <w:rPr>
          <w:b/>
          <w:sz w:val="24"/>
          <w:szCs w:val="24"/>
        </w:rPr>
        <w:t>1114/2.16-1014</w:t>
      </w:r>
      <w:r w:rsidR="00A51235" w:rsidRPr="008D37BF">
        <w:rPr>
          <w:b/>
          <w:sz w:val="24"/>
          <w:szCs w:val="24"/>
        </w:rPr>
        <w:t>)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8D37BF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8D37BF" w:rsidRPr="008D37BF" w:rsidRDefault="00B66EEE" w:rsidP="008D37BF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8D37BF" w:rsidRPr="00ED2503" w:rsidRDefault="00B66EEE" w:rsidP="008D37BF">
      <w:pPr>
        <w:suppressAutoHyphens/>
        <w:jc w:val="both"/>
        <w:rPr>
          <w:sz w:val="24"/>
          <w:szCs w:val="24"/>
          <w:u w:val="single"/>
        </w:rPr>
      </w:pPr>
      <w:r w:rsidRPr="00ED2503">
        <w:rPr>
          <w:sz w:val="24"/>
          <w:szCs w:val="24"/>
          <w:u w:val="single"/>
        </w:rPr>
        <w:t xml:space="preserve">Должность, ФИО и контактный телефон ответственного лица, составившего техническое задание: </w:t>
      </w:r>
    </w:p>
    <w:p w:rsidR="006D38ED" w:rsidRPr="00ED2503" w:rsidRDefault="007006CC" w:rsidP="006D38ED">
      <w:pPr>
        <w:spacing w:before="120" w:line="300" w:lineRule="auto"/>
        <w:rPr>
          <w:sz w:val="24"/>
          <w:szCs w:val="24"/>
          <w:highlight w:val="yellow"/>
        </w:rPr>
      </w:pPr>
      <w:r w:rsidRPr="00ED2503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75649F" w:rsidRPr="0075649F" w:rsidRDefault="00AA432A" w:rsidP="0075649F">
      <w:pPr>
        <w:spacing w:line="300" w:lineRule="auto"/>
        <w:rPr>
          <w:sz w:val="24"/>
          <w:szCs w:val="24"/>
        </w:rPr>
      </w:pPr>
      <w:r w:rsidRPr="00ED2503">
        <w:rPr>
          <w:sz w:val="24"/>
          <w:szCs w:val="24"/>
          <w:highlight w:val="yellow"/>
        </w:rPr>
        <w:t xml:space="preserve">Антонов </w:t>
      </w:r>
      <w:r w:rsidR="000E07A1" w:rsidRPr="00ED2503">
        <w:rPr>
          <w:sz w:val="24"/>
          <w:szCs w:val="24"/>
          <w:highlight w:val="yellow"/>
        </w:rPr>
        <w:t>Владимир Владимирович начальник КТ</w:t>
      </w:r>
      <w:r w:rsidR="00B66EEE" w:rsidRPr="00ED2503">
        <w:rPr>
          <w:sz w:val="24"/>
          <w:szCs w:val="24"/>
          <w:highlight w:val="yellow"/>
        </w:rPr>
        <w:t>Ц  тел. 9</w:t>
      </w:r>
      <w:r w:rsidR="000E07A1" w:rsidRPr="00ED2503">
        <w:rPr>
          <w:sz w:val="24"/>
          <w:szCs w:val="24"/>
          <w:highlight w:val="yellow"/>
        </w:rPr>
        <w:t>01-45-80</w:t>
      </w:r>
    </w:p>
    <w:p w:rsidR="0075649F" w:rsidRPr="0075649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0E07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                Апрель</w:t>
      </w:r>
      <w:r w:rsidR="00B66EEE" w:rsidRPr="001A127F">
        <w:rPr>
          <w:sz w:val="24"/>
          <w:szCs w:val="24"/>
        </w:rPr>
        <w:t xml:space="preserve"> </w:t>
      </w:r>
      <w:r w:rsidR="006D38ED">
        <w:rPr>
          <w:sz w:val="24"/>
          <w:szCs w:val="24"/>
        </w:rPr>
        <w:t xml:space="preserve">      </w:t>
      </w:r>
      <w:r w:rsidR="00B66EEE" w:rsidRPr="001A127F">
        <w:rPr>
          <w:sz w:val="24"/>
          <w:szCs w:val="24"/>
        </w:rPr>
        <w:t>2013 г.</w:t>
      </w:r>
    </w:p>
    <w:p w:rsidR="0075649F" w:rsidRDefault="000E07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Декабрь     </w:t>
      </w:r>
      <w:r w:rsidR="00B66EEE" w:rsidRPr="001A127F">
        <w:rPr>
          <w:sz w:val="24"/>
          <w:szCs w:val="24"/>
        </w:rPr>
        <w:t>2013 г.</w:t>
      </w:r>
    </w:p>
    <w:p w:rsidR="000E07A1" w:rsidRDefault="000E07A1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0E07A1">
        <w:rPr>
          <w:sz w:val="24"/>
          <w:szCs w:val="24"/>
        </w:rPr>
        <w:t>20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  <w:r w:rsidR="00656A5A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CF2FFF">
        <w:rPr>
          <w:sz w:val="24"/>
          <w:szCs w:val="24"/>
        </w:rPr>
        <w:t>800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</w:t>
      </w:r>
      <w:r w:rsidR="00EA6281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0E07A1" w:rsidRDefault="000E07A1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6D38ED">
        <w:rPr>
          <w:sz w:val="24"/>
          <w:szCs w:val="24"/>
        </w:rPr>
        <w:t xml:space="preserve">  </w:t>
      </w:r>
      <w:r w:rsidR="000E07A1">
        <w:rPr>
          <w:sz w:val="24"/>
          <w:szCs w:val="24"/>
        </w:rPr>
        <w:t xml:space="preserve">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D75EDE">
        <w:rPr>
          <w:sz w:val="24"/>
          <w:szCs w:val="24"/>
        </w:rPr>
        <w:t xml:space="preserve">600 </w:t>
      </w:r>
      <w:r w:rsidRPr="001A127F">
        <w:rPr>
          <w:sz w:val="24"/>
          <w:szCs w:val="24"/>
        </w:rPr>
        <w:t>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D75EDE">
        <w:rPr>
          <w:sz w:val="24"/>
          <w:szCs w:val="24"/>
        </w:rPr>
        <w:t xml:space="preserve">600 </w:t>
      </w:r>
      <w:r w:rsidRPr="001A127F">
        <w:rPr>
          <w:sz w:val="24"/>
          <w:szCs w:val="24"/>
        </w:rPr>
        <w:t>тыс. руб. без учета НДС;</w:t>
      </w:r>
    </w:p>
    <w:p w:rsidR="0075649F" w:rsidRDefault="00B66EEE" w:rsidP="0075649F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 </w:t>
      </w:r>
      <w:r w:rsidR="00D75EDE">
        <w:rPr>
          <w:sz w:val="24"/>
          <w:szCs w:val="24"/>
        </w:rPr>
        <w:t xml:space="preserve">800 </w:t>
      </w:r>
      <w:r w:rsidRPr="001A127F">
        <w:rPr>
          <w:sz w:val="24"/>
          <w:szCs w:val="24"/>
        </w:rPr>
        <w:t>тыс. руб. без учета НДС;</w:t>
      </w:r>
    </w:p>
    <w:p w:rsidR="000E07A1" w:rsidRDefault="000E07A1" w:rsidP="0075649F">
      <w:pPr>
        <w:suppressAutoHyphens/>
        <w:ind w:firstLine="567"/>
        <w:jc w:val="both"/>
        <w:rPr>
          <w:sz w:val="24"/>
          <w:szCs w:val="24"/>
        </w:rPr>
      </w:pPr>
    </w:p>
    <w:p w:rsidR="0075649F" w:rsidRPr="0075649F" w:rsidRDefault="00B66EEE" w:rsidP="007327A7">
      <w:pPr>
        <w:suppressAutoHyphens/>
        <w:ind w:firstLine="567"/>
        <w:jc w:val="both"/>
        <w:rPr>
          <w:sz w:val="24"/>
          <w:szCs w:val="24"/>
        </w:rPr>
      </w:pPr>
      <w:r w:rsidRPr="001A127F">
        <w:rPr>
          <w:sz w:val="24"/>
          <w:szCs w:val="24"/>
        </w:rPr>
        <w:t xml:space="preserve">Ценовая характеристика стоимости работ должна </w:t>
      </w:r>
      <w:r w:rsidR="007327A7">
        <w:rPr>
          <w:sz w:val="24"/>
          <w:szCs w:val="24"/>
        </w:rPr>
        <w:t xml:space="preserve">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 системы ценообразования, принятой в ОАО «ТГК-1». Приложение сметной документации к оферте участника ОЗП обязательно. </w:t>
      </w:r>
    </w:p>
    <w:p w:rsidR="007327A7" w:rsidRDefault="007327A7" w:rsidP="005C11EE">
      <w:pPr>
        <w:suppressAutoHyphens/>
        <w:rPr>
          <w:b/>
          <w:sz w:val="24"/>
          <w:szCs w:val="24"/>
        </w:rPr>
      </w:pPr>
    </w:p>
    <w:p w:rsidR="005260C0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A60145" w:rsidRDefault="0037669D" w:rsidP="000E07A1">
      <w:pPr>
        <w:numPr>
          <w:ilvl w:val="0"/>
          <w:numId w:val="25"/>
        </w:numPr>
        <w:suppressAutoHyphens/>
        <w:jc w:val="both"/>
        <w:rPr>
          <w:sz w:val="24"/>
          <w:szCs w:val="24"/>
        </w:rPr>
      </w:pPr>
      <w:r w:rsidRPr="001A127F">
        <w:rPr>
          <w:b/>
          <w:sz w:val="24"/>
          <w:szCs w:val="24"/>
        </w:rPr>
        <w:t xml:space="preserve">Цель работ: </w:t>
      </w:r>
      <w:r w:rsidR="006D38ED" w:rsidRPr="006D38ED">
        <w:rPr>
          <w:sz w:val="24"/>
          <w:szCs w:val="24"/>
        </w:rPr>
        <w:t>выполнен</w:t>
      </w:r>
      <w:r w:rsidR="000E07A1">
        <w:rPr>
          <w:sz w:val="24"/>
          <w:szCs w:val="24"/>
        </w:rPr>
        <w:t>ие комплекса ремонтных по восстановлению технического состояния трубопроводов с использованием современных материалов и технических решений, их элементов и конструктивных узлов для обеспечения несения ими номинальной нагрузки.</w:t>
      </w:r>
    </w:p>
    <w:p w:rsidR="00E12525" w:rsidRPr="00E12525" w:rsidRDefault="00E12525" w:rsidP="00E12525">
      <w:pPr>
        <w:suppressAutoHyphens/>
        <w:ind w:left="720"/>
        <w:rPr>
          <w:sz w:val="24"/>
          <w:szCs w:val="24"/>
        </w:rPr>
      </w:pPr>
    </w:p>
    <w:p w:rsidR="0075649F" w:rsidRDefault="0075649F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Pr="00A60145" w:rsidRDefault="0005532D" w:rsidP="006D38ED">
      <w:pPr>
        <w:suppressAutoHyphens/>
        <w:jc w:val="center"/>
        <w:rPr>
          <w:b/>
          <w:sz w:val="24"/>
          <w:szCs w:val="24"/>
        </w:rPr>
      </w:pPr>
      <w:r w:rsidRPr="00A60145">
        <w:rPr>
          <w:b/>
          <w:sz w:val="24"/>
          <w:szCs w:val="24"/>
        </w:rPr>
        <w:t xml:space="preserve">на </w:t>
      </w:r>
      <w:r w:rsidR="007327A7">
        <w:rPr>
          <w:b/>
          <w:sz w:val="24"/>
          <w:szCs w:val="24"/>
        </w:rPr>
        <w:t xml:space="preserve">«Ремонт технологических трубопроводов и трубопроводов сетевой воды с ремонтом ОПС»  </w:t>
      </w:r>
    </w:p>
    <w:p w:rsidR="001F1EEE" w:rsidRPr="001F1EEE" w:rsidRDefault="0005532D" w:rsidP="001F1EEE">
      <w:pPr>
        <w:suppressAutoHyphens/>
        <w:jc w:val="center"/>
        <w:rPr>
          <w:b/>
          <w:sz w:val="24"/>
          <w:szCs w:val="24"/>
        </w:rPr>
      </w:pPr>
      <w:proofErr w:type="gramStart"/>
      <w:r w:rsidRPr="00A60145">
        <w:rPr>
          <w:b/>
          <w:sz w:val="24"/>
          <w:szCs w:val="24"/>
        </w:rPr>
        <w:t>Первомайская</w:t>
      </w:r>
      <w:proofErr w:type="gramEnd"/>
      <w:r w:rsidRPr="00A60145">
        <w:rPr>
          <w:b/>
          <w:sz w:val="24"/>
          <w:szCs w:val="24"/>
        </w:rPr>
        <w:t xml:space="preserve"> ТЭЦ-14 филиала «Невский» ОАО «ТГК-1»</w:t>
      </w:r>
    </w:p>
    <w:p w:rsidR="001F1EEE" w:rsidRPr="00E12525" w:rsidRDefault="001F1EEE" w:rsidP="00E12525">
      <w:pPr>
        <w:suppressAutoHyphens/>
        <w:rPr>
          <w:sz w:val="24"/>
          <w:szCs w:val="24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9"/>
        <w:gridCol w:w="8182"/>
        <w:gridCol w:w="709"/>
        <w:gridCol w:w="708"/>
      </w:tblGrid>
      <w:tr w:rsidR="001454E3" w:rsidRPr="00E268A4" w:rsidTr="004F16F9">
        <w:trPr>
          <w:trHeight w:val="450"/>
        </w:trPr>
        <w:tc>
          <w:tcPr>
            <w:tcW w:w="749" w:type="dxa"/>
            <w:vAlign w:val="center"/>
          </w:tcPr>
          <w:p w:rsidR="001454E3" w:rsidRPr="007327A7" w:rsidRDefault="001454E3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7327A7">
              <w:rPr>
                <w:b/>
                <w:bCs/>
                <w:sz w:val="24"/>
                <w:szCs w:val="24"/>
              </w:rPr>
              <w:t xml:space="preserve">№ </w:t>
            </w:r>
          </w:p>
          <w:p w:rsidR="001454E3" w:rsidRPr="007327A7" w:rsidRDefault="001454E3" w:rsidP="00F05EF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327A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327A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182" w:type="dxa"/>
            <w:vAlign w:val="center"/>
          </w:tcPr>
          <w:p w:rsidR="001454E3" w:rsidRPr="007327A7" w:rsidRDefault="001454E3" w:rsidP="00F05EF9">
            <w:pPr>
              <w:jc w:val="center"/>
              <w:rPr>
                <w:b/>
                <w:sz w:val="24"/>
                <w:szCs w:val="24"/>
              </w:rPr>
            </w:pPr>
            <w:r w:rsidRPr="007327A7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1454E3" w:rsidRPr="007327A7" w:rsidRDefault="001454E3" w:rsidP="00F05EF9">
            <w:pPr>
              <w:jc w:val="center"/>
              <w:rPr>
                <w:b/>
                <w:sz w:val="24"/>
                <w:szCs w:val="24"/>
              </w:rPr>
            </w:pPr>
            <w:r w:rsidRPr="007327A7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1454E3" w:rsidRPr="007327A7" w:rsidRDefault="001454E3" w:rsidP="00F05EF9">
            <w:pPr>
              <w:jc w:val="center"/>
              <w:rPr>
                <w:b/>
                <w:sz w:val="24"/>
                <w:szCs w:val="24"/>
              </w:rPr>
            </w:pPr>
            <w:r w:rsidRPr="007327A7">
              <w:rPr>
                <w:b/>
                <w:sz w:val="24"/>
                <w:szCs w:val="24"/>
              </w:rPr>
              <w:t>объем</w:t>
            </w:r>
          </w:p>
        </w:tc>
      </w:tr>
      <w:tr w:rsidR="009079F1" w:rsidRPr="00E268A4" w:rsidTr="004F16F9">
        <w:trPr>
          <w:trHeight w:val="450"/>
        </w:trPr>
        <w:tc>
          <w:tcPr>
            <w:tcW w:w="749" w:type="dxa"/>
            <w:shd w:val="clear" w:color="auto" w:fill="auto"/>
          </w:tcPr>
          <w:p w:rsidR="009079F1" w:rsidRPr="008D37BF" w:rsidRDefault="009079F1" w:rsidP="00A33326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2E076B" w:rsidRDefault="009079F1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Трубопровод на выходе бойлера ст.№14 турбинного отделения главного корпуса ТЭЦ, колонны 14-15. Отметка 3-8 метров. (Сквозная коррозия металла) </w:t>
            </w:r>
          </w:p>
          <w:p w:rsidR="009079F1" w:rsidRPr="008D37BF" w:rsidRDefault="002E076B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(Сроки работ 10.05.13- 30.06.13г.)</w:t>
            </w:r>
            <w:r w:rsidR="009079F1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D37BF" w:rsidRPr="00E268A4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9079F1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9079F1" w:rsidP="00A33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Сборка, разборка металлических лесов. 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8D37BF" w:rsidRPr="00E268A4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9079F1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8182" w:type="dxa"/>
            <w:shd w:val="clear" w:color="auto" w:fill="auto"/>
          </w:tcPr>
          <w:p w:rsidR="008D37BF" w:rsidRPr="009079F1" w:rsidRDefault="009079F1" w:rsidP="00A33326">
            <w:pPr>
              <w:rPr>
                <w:sz w:val="24"/>
                <w:szCs w:val="24"/>
              </w:rPr>
            </w:pPr>
            <w:r w:rsidRPr="009079F1">
              <w:rPr>
                <w:sz w:val="24"/>
                <w:szCs w:val="24"/>
              </w:rPr>
              <w:t xml:space="preserve">Снятие, установка </w:t>
            </w:r>
            <w:proofErr w:type="gramStart"/>
            <w:r w:rsidRPr="009079F1">
              <w:rPr>
                <w:sz w:val="24"/>
                <w:szCs w:val="24"/>
              </w:rPr>
              <w:t>металлической</w:t>
            </w:r>
            <w:proofErr w:type="gramEnd"/>
            <w:r w:rsidRPr="009079F1">
              <w:rPr>
                <w:sz w:val="24"/>
                <w:szCs w:val="24"/>
              </w:rPr>
              <w:t xml:space="preserve"> окожушки</w:t>
            </w:r>
            <w:r w:rsidR="001E18A1">
              <w:rPr>
                <w:sz w:val="24"/>
                <w:szCs w:val="24"/>
              </w:rPr>
              <w:t xml:space="preserve"> на трубопроводе Ø426.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М.²</w:t>
            </w:r>
          </w:p>
        </w:tc>
        <w:tc>
          <w:tcPr>
            <w:tcW w:w="708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E18A1">
              <w:rPr>
                <w:bCs/>
                <w:sz w:val="24"/>
                <w:szCs w:val="24"/>
              </w:rPr>
              <w:t>5</w:t>
            </w:r>
          </w:p>
        </w:tc>
      </w:tr>
      <w:tr w:rsidR="008D37BF" w:rsidRPr="00E268A4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9079F1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1E18A1" w:rsidP="00A33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</w:t>
            </w:r>
            <w:r w:rsidR="009079F1">
              <w:rPr>
                <w:sz w:val="24"/>
                <w:szCs w:val="24"/>
              </w:rPr>
              <w:t xml:space="preserve"> тепловой изоляции</w:t>
            </w:r>
            <w:r>
              <w:rPr>
                <w:sz w:val="24"/>
                <w:szCs w:val="24"/>
              </w:rPr>
              <w:t xml:space="preserve"> на</w:t>
            </w:r>
            <w:r w:rsidR="009079F1">
              <w:rPr>
                <w:sz w:val="24"/>
                <w:szCs w:val="24"/>
              </w:rPr>
              <w:t xml:space="preserve"> трубопроводе Ø426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М.³</w:t>
            </w:r>
          </w:p>
        </w:tc>
        <w:tc>
          <w:tcPr>
            <w:tcW w:w="708" w:type="dxa"/>
            <w:shd w:val="clear" w:color="auto" w:fill="auto"/>
          </w:tcPr>
          <w:p w:rsidR="008D37BF" w:rsidRPr="008D37BF" w:rsidRDefault="009079F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</w:t>
            </w:r>
            <w:r w:rsidR="001E18A1">
              <w:rPr>
                <w:bCs/>
                <w:sz w:val="24"/>
                <w:szCs w:val="24"/>
              </w:rPr>
              <w:t>8</w:t>
            </w:r>
          </w:p>
        </w:tc>
      </w:tr>
      <w:tr w:rsidR="008D37BF" w:rsidRPr="00E268A4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1E18A1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8182" w:type="dxa"/>
            <w:shd w:val="clear" w:color="auto" w:fill="auto"/>
          </w:tcPr>
          <w:p w:rsidR="008D37BF" w:rsidRPr="001E18A1" w:rsidRDefault="001E18A1" w:rsidP="001E18A1">
            <w:pPr>
              <w:tabs>
                <w:tab w:val="left" w:pos="4830"/>
              </w:tabs>
              <w:jc w:val="both"/>
              <w:rPr>
                <w:sz w:val="24"/>
                <w:szCs w:val="24"/>
              </w:rPr>
            </w:pPr>
            <w:r w:rsidRPr="001E18A1">
              <w:rPr>
                <w:sz w:val="24"/>
                <w:szCs w:val="24"/>
              </w:rPr>
              <w:t>Снятие, установка трубопровода Ø426</w:t>
            </w:r>
            <w:r>
              <w:rPr>
                <w:sz w:val="24"/>
                <w:szCs w:val="24"/>
              </w:rPr>
              <w:t>х10.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1E18A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8D37BF" w:rsidRPr="008D37BF" w:rsidRDefault="001E18A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1,25</w:t>
            </w:r>
          </w:p>
        </w:tc>
      </w:tr>
      <w:tr w:rsidR="00E12525" w:rsidRPr="00E268A4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E12525" w:rsidRDefault="001E18A1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8182" w:type="dxa"/>
            <w:shd w:val="clear" w:color="auto" w:fill="auto"/>
          </w:tcPr>
          <w:p w:rsidR="00142ECB" w:rsidRPr="008D37BF" w:rsidRDefault="001E18A1" w:rsidP="001E18A1">
            <w:pPr>
              <w:jc w:val="both"/>
              <w:rPr>
                <w:sz w:val="24"/>
                <w:szCs w:val="24"/>
              </w:rPr>
            </w:pPr>
            <w:r w:rsidRPr="001E18A1">
              <w:rPr>
                <w:sz w:val="24"/>
                <w:szCs w:val="24"/>
              </w:rPr>
              <w:t>Снятие, установка</w:t>
            </w:r>
            <w:r>
              <w:rPr>
                <w:sz w:val="24"/>
                <w:szCs w:val="24"/>
              </w:rPr>
              <w:t xml:space="preserve"> гибов</w:t>
            </w:r>
            <w:r w:rsidRPr="001E18A1">
              <w:rPr>
                <w:sz w:val="24"/>
                <w:szCs w:val="24"/>
              </w:rPr>
              <w:t xml:space="preserve"> трубопровода Ø426</w:t>
            </w:r>
            <w:r>
              <w:rPr>
                <w:sz w:val="24"/>
                <w:szCs w:val="24"/>
              </w:rPr>
              <w:t>х10.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E12525" w:rsidRPr="008D37BF" w:rsidRDefault="001E18A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E12525" w:rsidRPr="008D37BF" w:rsidRDefault="001E18A1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37BF" w:rsidRPr="00E268A4" w:rsidTr="004F16F9">
        <w:trPr>
          <w:trHeight w:val="450"/>
        </w:trPr>
        <w:tc>
          <w:tcPr>
            <w:tcW w:w="749" w:type="dxa"/>
            <w:shd w:val="clear" w:color="auto" w:fill="auto"/>
          </w:tcPr>
          <w:p w:rsidR="008D37BF" w:rsidRPr="001E18A1" w:rsidRDefault="001E18A1" w:rsidP="00A33326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1E18A1"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8182" w:type="dxa"/>
            <w:shd w:val="clear" w:color="auto" w:fill="auto"/>
          </w:tcPr>
          <w:p w:rsidR="00A60145" w:rsidRPr="004F16F9" w:rsidRDefault="004F16F9" w:rsidP="001E18A1">
            <w:pPr>
              <w:jc w:val="both"/>
              <w:rPr>
                <w:sz w:val="24"/>
                <w:szCs w:val="24"/>
              </w:rPr>
            </w:pPr>
            <w:r w:rsidRPr="004F16F9">
              <w:rPr>
                <w:sz w:val="24"/>
                <w:szCs w:val="24"/>
              </w:rPr>
              <w:t xml:space="preserve">Снятие, установка перехода </w:t>
            </w:r>
            <w:r w:rsidRPr="001E18A1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426х325.</w:t>
            </w:r>
          </w:p>
        </w:tc>
        <w:tc>
          <w:tcPr>
            <w:tcW w:w="709" w:type="dxa"/>
            <w:shd w:val="clear" w:color="auto" w:fill="auto"/>
          </w:tcPr>
          <w:p w:rsidR="008D37BF" w:rsidRPr="004F16F9" w:rsidRDefault="004F16F9" w:rsidP="00A33326">
            <w:pPr>
              <w:jc w:val="center"/>
              <w:rPr>
                <w:bCs/>
                <w:sz w:val="24"/>
                <w:szCs w:val="24"/>
              </w:rPr>
            </w:pPr>
            <w:r w:rsidRPr="004F16F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8D37BF" w:rsidRPr="004F16F9" w:rsidRDefault="004F16F9" w:rsidP="00A33326">
            <w:pPr>
              <w:jc w:val="center"/>
              <w:rPr>
                <w:bCs/>
                <w:sz w:val="24"/>
                <w:szCs w:val="24"/>
              </w:rPr>
            </w:pPr>
            <w:r w:rsidRPr="004F16F9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4F16F9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8182" w:type="dxa"/>
            <w:shd w:val="clear" w:color="auto" w:fill="auto"/>
          </w:tcPr>
          <w:p w:rsidR="008D37BF" w:rsidRPr="00280650" w:rsidRDefault="004F16F9" w:rsidP="00A33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Резка металлома в габарит и складирование на площадке металлома.  </w:t>
            </w:r>
          </w:p>
        </w:tc>
        <w:tc>
          <w:tcPr>
            <w:tcW w:w="709" w:type="dxa"/>
            <w:shd w:val="clear" w:color="auto" w:fill="auto"/>
          </w:tcPr>
          <w:p w:rsidR="008D37BF" w:rsidRPr="00280650" w:rsidRDefault="004F16F9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8D37BF" w:rsidRPr="00280650" w:rsidRDefault="004F16F9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4F16F9" w:rsidRPr="008D37BF" w:rsidTr="002535D1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16F9" w:rsidRPr="004F16F9" w:rsidRDefault="004F16F9" w:rsidP="00FA07FB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4F16F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2E076B" w:rsidRDefault="004F16F9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 w:rsidRPr="00F80A33">
              <w:rPr>
                <w:b/>
                <w:bCs/>
                <w:sz w:val="24"/>
                <w:szCs w:val="24"/>
              </w:rPr>
              <w:t xml:space="preserve">Трубопровод с низкой стороны РОУ 140/1,2 </w:t>
            </w:r>
            <w:proofErr w:type="spellStart"/>
            <w:r w:rsidRPr="00F80A33">
              <w:rPr>
                <w:b/>
                <w:bCs/>
                <w:sz w:val="24"/>
                <w:szCs w:val="24"/>
              </w:rPr>
              <w:t>ата</w:t>
            </w:r>
            <w:proofErr w:type="spellEnd"/>
            <w:r w:rsidRPr="00F80A33">
              <w:rPr>
                <w:b/>
                <w:bCs/>
                <w:sz w:val="24"/>
                <w:szCs w:val="24"/>
              </w:rPr>
              <w:t xml:space="preserve">. Турбинное отделение главного </w:t>
            </w:r>
            <w:r w:rsidR="00F80A33" w:rsidRPr="00F80A33">
              <w:rPr>
                <w:b/>
                <w:bCs/>
                <w:sz w:val="24"/>
                <w:szCs w:val="24"/>
              </w:rPr>
              <w:t>корпуса ТЭЦ, колонны</w:t>
            </w:r>
            <w:r w:rsidRPr="00F80A33">
              <w:rPr>
                <w:b/>
                <w:bCs/>
                <w:sz w:val="24"/>
                <w:szCs w:val="24"/>
              </w:rPr>
              <w:t xml:space="preserve"> </w:t>
            </w:r>
            <w:r w:rsidR="00F80A33" w:rsidRPr="00F80A33">
              <w:rPr>
                <w:b/>
                <w:bCs/>
                <w:sz w:val="24"/>
                <w:szCs w:val="24"/>
              </w:rPr>
              <w:t xml:space="preserve">21-24. Отметка 13 метров. (Сквозная коррозия металла) </w:t>
            </w:r>
          </w:p>
          <w:p w:rsidR="004F16F9" w:rsidRPr="00F80A33" w:rsidRDefault="002E076B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(Сроки работ 01.04.13- 30.04.13г.) </w:t>
            </w:r>
            <w:r w:rsidR="00F80A33" w:rsidRPr="00F80A33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80A3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80A33" w:rsidRPr="00280650" w:rsidRDefault="00F80A3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182" w:type="dxa"/>
            <w:shd w:val="clear" w:color="auto" w:fill="auto"/>
          </w:tcPr>
          <w:p w:rsidR="00F80A33" w:rsidRPr="009079F1" w:rsidRDefault="00F80A33" w:rsidP="002535D1">
            <w:pPr>
              <w:rPr>
                <w:sz w:val="24"/>
                <w:szCs w:val="24"/>
              </w:rPr>
            </w:pPr>
            <w:r w:rsidRPr="009079F1">
              <w:rPr>
                <w:sz w:val="24"/>
                <w:szCs w:val="24"/>
              </w:rPr>
              <w:t xml:space="preserve">Снятие, установка </w:t>
            </w:r>
            <w:proofErr w:type="gramStart"/>
            <w:r w:rsidRPr="009079F1">
              <w:rPr>
                <w:sz w:val="24"/>
                <w:szCs w:val="24"/>
              </w:rPr>
              <w:t>металлической</w:t>
            </w:r>
            <w:proofErr w:type="gramEnd"/>
            <w:r w:rsidRPr="009079F1">
              <w:rPr>
                <w:sz w:val="24"/>
                <w:szCs w:val="24"/>
              </w:rPr>
              <w:t xml:space="preserve"> окожушки</w:t>
            </w:r>
            <w:r>
              <w:rPr>
                <w:sz w:val="24"/>
                <w:szCs w:val="24"/>
              </w:rPr>
              <w:t xml:space="preserve"> на трубопроводе Ø830.</w:t>
            </w:r>
          </w:p>
        </w:tc>
        <w:tc>
          <w:tcPr>
            <w:tcW w:w="709" w:type="dxa"/>
            <w:shd w:val="clear" w:color="auto" w:fill="auto"/>
          </w:tcPr>
          <w:p w:rsidR="00F80A33" w:rsidRPr="008D37BF" w:rsidRDefault="00F80A3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М.²</w:t>
            </w:r>
          </w:p>
        </w:tc>
        <w:tc>
          <w:tcPr>
            <w:tcW w:w="708" w:type="dxa"/>
            <w:shd w:val="clear" w:color="auto" w:fill="auto"/>
          </w:tcPr>
          <w:p w:rsidR="00F80A33" w:rsidRPr="008D37BF" w:rsidRDefault="00A81308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F80A3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80A33" w:rsidRPr="00280650" w:rsidRDefault="00F80A3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182" w:type="dxa"/>
            <w:shd w:val="clear" w:color="auto" w:fill="auto"/>
          </w:tcPr>
          <w:p w:rsidR="00F80A33" w:rsidRPr="008D37BF" w:rsidRDefault="00F80A33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тепловой изоляции на трубопроводе Ø830.</w:t>
            </w:r>
          </w:p>
        </w:tc>
        <w:tc>
          <w:tcPr>
            <w:tcW w:w="709" w:type="dxa"/>
            <w:shd w:val="clear" w:color="auto" w:fill="auto"/>
          </w:tcPr>
          <w:p w:rsidR="00F80A33" w:rsidRPr="008D37BF" w:rsidRDefault="00F80A3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М.³</w:t>
            </w:r>
          </w:p>
        </w:tc>
        <w:tc>
          <w:tcPr>
            <w:tcW w:w="708" w:type="dxa"/>
            <w:shd w:val="clear" w:color="auto" w:fill="auto"/>
          </w:tcPr>
          <w:p w:rsidR="00F80A33" w:rsidRPr="008D37BF" w:rsidRDefault="008817BC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A3E7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A3E73" w:rsidRDefault="008A3E7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182" w:type="dxa"/>
            <w:shd w:val="clear" w:color="auto" w:fill="auto"/>
          </w:tcPr>
          <w:p w:rsidR="008A3E73" w:rsidRPr="001E18A1" w:rsidRDefault="008A3E73" w:rsidP="002535D1">
            <w:pPr>
              <w:tabs>
                <w:tab w:val="left" w:pos="483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(замена) опор трубопровода Ø830х12.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8A3E73" w:rsidRPr="008D37BF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8A3E73" w:rsidRPr="008D37BF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A3E7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A3E73" w:rsidRDefault="008A3E7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182" w:type="dxa"/>
            <w:shd w:val="clear" w:color="auto" w:fill="auto"/>
          </w:tcPr>
          <w:p w:rsidR="008A3E73" w:rsidRDefault="008A3E73" w:rsidP="002535D1">
            <w:pPr>
              <w:rPr>
                <w:sz w:val="24"/>
                <w:szCs w:val="24"/>
              </w:rPr>
            </w:pPr>
            <w:r w:rsidRPr="00E025DE">
              <w:rPr>
                <w:sz w:val="24"/>
                <w:szCs w:val="24"/>
              </w:rPr>
              <w:t>Снятие, установка отвода</w:t>
            </w:r>
            <w:r>
              <w:rPr>
                <w:sz w:val="24"/>
                <w:szCs w:val="24"/>
              </w:rPr>
              <w:t xml:space="preserve"> трубопровода Ø830х12.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8A3E73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8A3E73" w:rsidRPr="008D37BF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A3E7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A3E73" w:rsidRDefault="008A3E7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182" w:type="dxa"/>
            <w:shd w:val="clear" w:color="auto" w:fill="auto"/>
          </w:tcPr>
          <w:p w:rsidR="008A3E73" w:rsidRDefault="008A3E73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арматуры Ду50 Ру40.</w:t>
            </w:r>
          </w:p>
        </w:tc>
        <w:tc>
          <w:tcPr>
            <w:tcW w:w="709" w:type="dxa"/>
            <w:shd w:val="clear" w:color="auto" w:fill="auto"/>
          </w:tcPr>
          <w:p w:rsidR="008A3E73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8A3E73" w:rsidRPr="008D37BF" w:rsidRDefault="008A3E7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A3E7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A3E73" w:rsidRDefault="008A3E7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8817B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182" w:type="dxa"/>
            <w:shd w:val="clear" w:color="auto" w:fill="auto"/>
          </w:tcPr>
          <w:p w:rsidR="008A3E73" w:rsidRDefault="00EE79DC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Врезка трубопровода Ø830 в трубопровод Ø830.</w:t>
            </w:r>
          </w:p>
        </w:tc>
        <w:tc>
          <w:tcPr>
            <w:tcW w:w="709" w:type="dxa"/>
            <w:shd w:val="clear" w:color="auto" w:fill="auto"/>
          </w:tcPr>
          <w:p w:rsidR="008A3E73" w:rsidRDefault="00EE79DC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8A3E73" w:rsidRPr="008D37BF" w:rsidRDefault="00EE79DC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4F0481" w:rsidRPr="008D37BF" w:rsidTr="00E70AAA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4F0481" w:rsidRDefault="008817BC" w:rsidP="00FA07FB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4F0481" w:rsidRDefault="004F0481" w:rsidP="001109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Трубопровод пожарного коллектора</w:t>
            </w:r>
            <w:r w:rsidR="00110995">
              <w:rPr>
                <w:b/>
                <w:sz w:val="24"/>
                <w:szCs w:val="24"/>
              </w:rPr>
              <w:t xml:space="preserve">. Турбинное отделение, колонны </w:t>
            </w:r>
            <w:r>
              <w:rPr>
                <w:b/>
                <w:sz w:val="24"/>
                <w:szCs w:val="24"/>
              </w:rPr>
              <w:t>2-</w:t>
            </w:r>
            <w:r w:rsidR="00110995" w:rsidRPr="00110995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>. Отметка 3 метра.</w:t>
            </w:r>
            <w:r>
              <w:t xml:space="preserve"> </w:t>
            </w:r>
            <w:r w:rsidRPr="004F0481">
              <w:rPr>
                <w:b/>
                <w:sz w:val="24"/>
                <w:szCs w:val="24"/>
              </w:rPr>
              <w:t>(Сквозная коррозия металла)</w:t>
            </w:r>
            <w:r w:rsidR="002E076B">
              <w:rPr>
                <w:b/>
                <w:sz w:val="24"/>
                <w:szCs w:val="24"/>
              </w:rPr>
              <w:t xml:space="preserve"> (Сроки работ 01.04.13-30.04.13г.)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трубопровода Ø325х9.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4F0481" w:rsidRPr="00CF2FFF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 w:rsidRPr="002E076B">
              <w:rPr>
                <w:bCs/>
                <w:sz w:val="24"/>
                <w:szCs w:val="24"/>
              </w:rPr>
              <w:t>1</w:t>
            </w:r>
            <w:r w:rsidR="00CF2FFF">
              <w:rPr>
                <w:bCs/>
                <w:sz w:val="24"/>
                <w:szCs w:val="24"/>
              </w:rPr>
              <w:t>2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гибов трубопровода Ø325х9.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Pr="002E076B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 w:rsidRPr="002E076B">
              <w:rPr>
                <w:bCs/>
                <w:sz w:val="24"/>
                <w:szCs w:val="24"/>
              </w:rPr>
              <w:t>26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шарового крана Ду250 Ру25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фланца Ду300 Ру10.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.5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(замена) опор</w:t>
            </w:r>
            <w:r w:rsidR="00110995" w:rsidRPr="00110995">
              <w:rPr>
                <w:sz w:val="24"/>
                <w:szCs w:val="24"/>
              </w:rPr>
              <w:t xml:space="preserve"> </w:t>
            </w:r>
            <w:r w:rsidR="00110995">
              <w:rPr>
                <w:sz w:val="24"/>
                <w:szCs w:val="24"/>
              </w:rPr>
              <w:t>и подвесок</w:t>
            </w:r>
            <w:r>
              <w:rPr>
                <w:sz w:val="24"/>
                <w:szCs w:val="24"/>
              </w:rPr>
              <w:t xml:space="preserve"> трубопровода Ø325х9.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.9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2535D1">
            <w:pPr>
              <w:rPr>
                <w:sz w:val="24"/>
                <w:szCs w:val="24"/>
              </w:rPr>
            </w:pPr>
            <w:r w:rsidRPr="004F0481">
              <w:rPr>
                <w:sz w:val="24"/>
                <w:szCs w:val="24"/>
              </w:rPr>
              <w:t>Снятие, установка трубопровода Ø</w:t>
            </w:r>
            <w:r>
              <w:rPr>
                <w:sz w:val="24"/>
                <w:szCs w:val="24"/>
              </w:rPr>
              <w:t>57х4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.10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E70AAA">
            <w:pPr>
              <w:rPr>
                <w:sz w:val="24"/>
                <w:szCs w:val="24"/>
              </w:rPr>
            </w:pPr>
            <w:r w:rsidRPr="004F0481">
              <w:rPr>
                <w:sz w:val="24"/>
                <w:szCs w:val="24"/>
              </w:rPr>
              <w:t>Снятие, установка трубопровода Ø</w:t>
            </w:r>
            <w:r>
              <w:rPr>
                <w:sz w:val="24"/>
                <w:szCs w:val="24"/>
              </w:rPr>
              <w:t>89х4,5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0,01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.11</w:t>
            </w:r>
          </w:p>
        </w:tc>
        <w:tc>
          <w:tcPr>
            <w:tcW w:w="8182" w:type="dxa"/>
            <w:shd w:val="clear" w:color="auto" w:fill="auto"/>
          </w:tcPr>
          <w:p w:rsidR="004F0481" w:rsidRDefault="004F0481" w:rsidP="00E70AAA">
            <w:pPr>
              <w:rPr>
                <w:sz w:val="24"/>
                <w:szCs w:val="24"/>
              </w:rPr>
            </w:pPr>
            <w:r w:rsidRPr="004F0481">
              <w:rPr>
                <w:sz w:val="24"/>
                <w:szCs w:val="24"/>
              </w:rPr>
              <w:t>Снятие, установка трубопровода Ø</w:t>
            </w:r>
            <w:r>
              <w:rPr>
                <w:sz w:val="24"/>
                <w:szCs w:val="24"/>
              </w:rPr>
              <w:t>108х6</w:t>
            </w:r>
          </w:p>
        </w:tc>
        <w:tc>
          <w:tcPr>
            <w:tcW w:w="709" w:type="dxa"/>
            <w:shd w:val="clear" w:color="auto" w:fill="auto"/>
          </w:tcPr>
          <w:p w:rsidR="004F0481" w:rsidRDefault="004F0481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4F0481" w:rsidRDefault="004F0481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0,03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8182" w:type="dxa"/>
            <w:shd w:val="clear" w:color="auto" w:fill="auto"/>
          </w:tcPr>
          <w:p w:rsidR="004F0481" w:rsidRPr="004F0481" w:rsidRDefault="004F0481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Врезка трубопровода </w:t>
            </w:r>
            <w:r w:rsidRPr="004F0481">
              <w:rPr>
                <w:sz w:val="24"/>
                <w:szCs w:val="24"/>
              </w:rPr>
              <w:t>Ø</w:t>
            </w:r>
            <w:r w:rsidR="00F04E9F">
              <w:rPr>
                <w:sz w:val="24"/>
                <w:szCs w:val="24"/>
              </w:rPr>
              <w:t xml:space="preserve">57 в трубопровод </w:t>
            </w:r>
            <w:r w:rsidR="00F04E9F" w:rsidRPr="004F0481">
              <w:rPr>
                <w:sz w:val="24"/>
                <w:szCs w:val="24"/>
              </w:rPr>
              <w:t>Ø</w:t>
            </w:r>
            <w:r w:rsidR="00F04E9F">
              <w:rPr>
                <w:sz w:val="24"/>
                <w:szCs w:val="24"/>
              </w:rPr>
              <w:t>325</w:t>
            </w:r>
          </w:p>
        </w:tc>
        <w:tc>
          <w:tcPr>
            <w:tcW w:w="709" w:type="dxa"/>
            <w:shd w:val="clear" w:color="auto" w:fill="auto"/>
          </w:tcPr>
          <w:p w:rsidR="004F0481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.13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>
            <w:r w:rsidRPr="006440B0">
              <w:rPr>
                <w:sz w:val="24"/>
                <w:szCs w:val="24"/>
              </w:rPr>
              <w:t>Врезка трубопровода Ø</w:t>
            </w:r>
            <w:r>
              <w:rPr>
                <w:sz w:val="24"/>
                <w:szCs w:val="24"/>
              </w:rPr>
              <w:t xml:space="preserve">89 в трубопровод </w:t>
            </w:r>
            <w:r w:rsidRPr="004F0481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325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.14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>
            <w:r w:rsidRPr="006440B0">
              <w:rPr>
                <w:sz w:val="24"/>
                <w:szCs w:val="24"/>
              </w:rPr>
              <w:t>Врезка трубопровода Ø</w:t>
            </w:r>
            <w:r>
              <w:rPr>
                <w:sz w:val="24"/>
                <w:szCs w:val="24"/>
              </w:rPr>
              <w:t xml:space="preserve">108 в трубопровод </w:t>
            </w:r>
            <w:r w:rsidRPr="004F0481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325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F0481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F0481" w:rsidRPr="00236680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481">
              <w:rPr>
                <w:bCs/>
                <w:sz w:val="24"/>
                <w:szCs w:val="24"/>
              </w:rPr>
              <w:t>.15</w:t>
            </w:r>
          </w:p>
        </w:tc>
        <w:tc>
          <w:tcPr>
            <w:tcW w:w="8182" w:type="dxa"/>
            <w:shd w:val="clear" w:color="auto" w:fill="auto"/>
          </w:tcPr>
          <w:p w:rsidR="004F0481" w:rsidRDefault="00F04E9F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арматуры Ду50 Ру40</w:t>
            </w:r>
          </w:p>
        </w:tc>
        <w:tc>
          <w:tcPr>
            <w:tcW w:w="709" w:type="dxa"/>
            <w:shd w:val="clear" w:color="auto" w:fill="auto"/>
          </w:tcPr>
          <w:p w:rsidR="004F0481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4F0481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.16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арматуры Ду50 Ру16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.17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арматуры Ду80 Ру16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.18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арматуры Ду100 Ру16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.19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 w:rsidP="0025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Снятие, установка тройника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325х9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.20</w:t>
            </w:r>
          </w:p>
        </w:tc>
        <w:tc>
          <w:tcPr>
            <w:tcW w:w="8182" w:type="dxa"/>
            <w:shd w:val="clear" w:color="auto" w:fill="auto"/>
          </w:tcPr>
          <w:p w:rsidR="00F04E9F" w:rsidRDefault="00F04E9F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снятие металлоконструкций для раскрепления трубопроводов.</w:t>
            </w:r>
          </w:p>
        </w:tc>
        <w:tc>
          <w:tcPr>
            <w:tcW w:w="709" w:type="dxa"/>
            <w:shd w:val="clear" w:color="auto" w:fill="auto"/>
          </w:tcPr>
          <w:p w:rsidR="00F04E9F" w:rsidRDefault="00F04E9F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.21</w:t>
            </w:r>
          </w:p>
        </w:tc>
        <w:tc>
          <w:tcPr>
            <w:tcW w:w="8182" w:type="dxa"/>
            <w:shd w:val="clear" w:color="auto" w:fill="auto"/>
          </w:tcPr>
          <w:p w:rsidR="00F04E9F" w:rsidRPr="008D37BF" w:rsidRDefault="00F04E9F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Сборка, разборка металлических лесов. </w:t>
            </w:r>
          </w:p>
        </w:tc>
        <w:tc>
          <w:tcPr>
            <w:tcW w:w="709" w:type="dxa"/>
            <w:shd w:val="clear" w:color="auto" w:fill="auto"/>
          </w:tcPr>
          <w:p w:rsidR="00F04E9F" w:rsidRPr="008D37BF" w:rsidRDefault="00F04E9F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F04E9F" w:rsidRDefault="00F04E9F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.22</w:t>
            </w:r>
          </w:p>
        </w:tc>
        <w:tc>
          <w:tcPr>
            <w:tcW w:w="8182" w:type="dxa"/>
            <w:shd w:val="clear" w:color="auto" w:fill="auto"/>
          </w:tcPr>
          <w:p w:rsidR="00F04E9F" w:rsidRPr="00280650" w:rsidRDefault="00F04E9F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лакокрасочного покрытия трубопровода Ø325. (очистка, грунтовка, окраска)</w:t>
            </w:r>
          </w:p>
        </w:tc>
        <w:tc>
          <w:tcPr>
            <w:tcW w:w="709" w:type="dxa"/>
            <w:shd w:val="clear" w:color="auto" w:fill="auto"/>
          </w:tcPr>
          <w:p w:rsidR="00F04E9F" w:rsidRPr="00280650" w:rsidRDefault="00F04E9F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708" w:type="dxa"/>
            <w:shd w:val="clear" w:color="auto" w:fill="auto"/>
          </w:tcPr>
          <w:p w:rsidR="00F04E9F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F04E9F">
              <w:rPr>
                <w:bCs/>
                <w:sz w:val="24"/>
                <w:szCs w:val="24"/>
              </w:rPr>
              <w:t>0</w:t>
            </w:r>
          </w:p>
        </w:tc>
      </w:tr>
      <w:tr w:rsidR="00F04E9F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04E9F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F04E9F">
              <w:rPr>
                <w:bCs/>
                <w:sz w:val="24"/>
                <w:szCs w:val="24"/>
              </w:rPr>
              <w:t>.23</w:t>
            </w:r>
          </w:p>
        </w:tc>
        <w:tc>
          <w:tcPr>
            <w:tcW w:w="8182" w:type="dxa"/>
            <w:shd w:val="clear" w:color="auto" w:fill="auto"/>
          </w:tcPr>
          <w:p w:rsidR="00F04E9F" w:rsidRPr="00280650" w:rsidRDefault="00F04E9F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Резка металлома в габарит и складирование на площадке металлома.  </w:t>
            </w:r>
          </w:p>
        </w:tc>
        <w:tc>
          <w:tcPr>
            <w:tcW w:w="709" w:type="dxa"/>
            <w:shd w:val="clear" w:color="auto" w:fill="auto"/>
          </w:tcPr>
          <w:p w:rsidR="00F04E9F" w:rsidRPr="00280650" w:rsidRDefault="00F04E9F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F04E9F" w:rsidRDefault="00110995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15,5</w:t>
            </w:r>
          </w:p>
        </w:tc>
      </w:tr>
      <w:tr w:rsidR="00B74113" w:rsidRPr="008D37BF" w:rsidTr="00E70AAA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Pr="00F04E9F" w:rsidRDefault="008817BC" w:rsidP="00FA07FB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B74113" w:rsidRPr="002E076B" w:rsidRDefault="00B74113" w:rsidP="002E076B">
            <w:pPr>
              <w:rPr>
                <w:b/>
                <w:sz w:val="24"/>
                <w:szCs w:val="24"/>
              </w:rPr>
            </w:pPr>
            <w:r w:rsidRPr="00B74113">
              <w:rPr>
                <w:b/>
                <w:sz w:val="24"/>
                <w:szCs w:val="24"/>
              </w:rPr>
              <w:t>Трубопровод основного конденсата деаэраторов 2-й очереди. Турбинное отделение коло</w:t>
            </w:r>
            <w:r w:rsidR="00FC21A0">
              <w:rPr>
                <w:b/>
                <w:sz w:val="24"/>
                <w:szCs w:val="24"/>
              </w:rPr>
              <w:t xml:space="preserve">на 23-33, отметка 18-24 метра. </w:t>
            </w:r>
            <w:r w:rsidRPr="00B74113">
              <w:rPr>
                <w:b/>
                <w:sz w:val="24"/>
                <w:szCs w:val="24"/>
              </w:rPr>
              <w:t>(Изменение схемы</w:t>
            </w:r>
            <w:proofErr w:type="gramStart"/>
            <w:r w:rsidRPr="00B74113">
              <w:rPr>
                <w:b/>
                <w:sz w:val="24"/>
                <w:szCs w:val="24"/>
              </w:rPr>
              <w:t>)</w:t>
            </w:r>
            <w:r w:rsidR="002E076B">
              <w:rPr>
                <w:b/>
                <w:sz w:val="24"/>
                <w:szCs w:val="24"/>
              </w:rPr>
              <w:t>(</w:t>
            </w:r>
            <w:proofErr w:type="gramEnd"/>
            <w:r w:rsidR="002E076B">
              <w:rPr>
                <w:b/>
                <w:sz w:val="24"/>
                <w:szCs w:val="24"/>
              </w:rPr>
              <w:t>Сроки работ 01.07.13-31.09. 13г.)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8182" w:type="dxa"/>
            <w:shd w:val="clear" w:color="auto" w:fill="auto"/>
          </w:tcPr>
          <w:p w:rsidR="00B74113" w:rsidRPr="008D37BF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Сборка, разборка металлических лесов. </w:t>
            </w:r>
          </w:p>
        </w:tc>
        <w:tc>
          <w:tcPr>
            <w:tcW w:w="709" w:type="dxa"/>
            <w:shd w:val="clear" w:color="auto" w:fill="auto"/>
          </w:tcPr>
          <w:p w:rsidR="00B74113" w:rsidRPr="008D37BF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 тройника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219х6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задвижки Д200 Ру25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трубопровода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219х6 (по эскизам ТЭЦ)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.5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Врезка трубопровода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 xml:space="preserve">159 в трубопровод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.6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Снятие, установка гибов трубопровода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159х6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.7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задвижки Ду150 Ру 25.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B74113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B74113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B74113">
              <w:rPr>
                <w:bCs/>
                <w:sz w:val="24"/>
                <w:szCs w:val="24"/>
              </w:rPr>
              <w:t>.8</w:t>
            </w:r>
          </w:p>
        </w:tc>
        <w:tc>
          <w:tcPr>
            <w:tcW w:w="8182" w:type="dxa"/>
            <w:shd w:val="clear" w:color="auto" w:fill="auto"/>
          </w:tcPr>
          <w:p w:rsidR="00B74113" w:rsidRDefault="00B74113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гибов трубопровода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219х6</w:t>
            </w:r>
          </w:p>
        </w:tc>
        <w:tc>
          <w:tcPr>
            <w:tcW w:w="709" w:type="dxa"/>
            <w:shd w:val="clear" w:color="auto" w:fill="auto"/>
          </w:tcPr>
          <w:p w:rsidR="00B74113" w:rsidRDefault="00B74113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B74113" w:rsidRDefault="00B74113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285507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285507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85507">
              <w:rPr>
                <w:bCs/>
                <w:sz w:val="24"/>
                <w:szCs w:val="24"/>
              </w:rPr>
              <w:t>.9</w:t>
            </w:r>
          </w:p>
        </w:tc>
        <w:tc>
          <w:tcPr>
            <w:tcW w:w="8182" w:type="dxa"/>
            <w:shd w:val="clear" w:color="auto" w:fill="auto"/>
          </w:tcPr>
          <w:p w:rsidR="00285507" w:rsidRDefault="00285507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заглушки трубопровода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219х6</w:t>
            </w:r>
          </w:p>
        </w:tc>
        <w:tc>
          <w:tcPr>
            <w:tcW w:w="709" w:type="dxa"/>
            <w:shd w:val="clear" w:color="auto" w:fill="auto"/>
          </w:tcPr>
          <w:p w:rsidR="00285507" w:rsidRDefault="00285507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285507" w:rsidRDefault="00285507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285507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285507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85507">
              <w:rPr>
                <w:bCs/>
                <w:sz w:val="24"/>
                <w:szCs w:val="24"/>
              </w:rPr>
              <w:t>.10</w:t>
            </w:r>
          </w:p>
        </w:tc>
        <w:tc>
          <w:tcPr>
            <w:tcW w:w="8182" w:type="dxa"/>
            <w:shd w:val="clear" w:color="auto" w:fill="auto"/>
          </w:tcPr>
          <w:p w:rsidR="00285507" w:rsidRDefault="00285507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Снятие, установка тройника </w:t>
            </w:r>
            <w:r w:rsidRPr="006440B0">
              <w:rPr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219х6</w:t>
            </w:r>
          </w:p>
        </w:tc>
        <w:tc>
          <w:tcPr>
            <w:tcW w:w="709" w:type="dxa"/>
            <w:shd w:val="clear" w:color="auto" w:fill="auto"/>
          </w:tcPr>
          <w:p w:rsidR="00285507" w:rsidRDefault="00285507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285507" w:rsidRDefault="00285507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285507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285507" w:rsidRDefault="008817BC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85507">
              <w:rPr>
                <w:bCs/>
                <w:sz w:val="24"/>
                <w:szCs w:val="24"/>
              </w:rPr>
              <w:t>.11</w:t>
            </w:r>
          </w:p>
        </w:tc>
        <w:tc>
          <w:tcPr>
            <w:tcW w:w="8182" w:type="dxa"/>
            <w:shd w:val="clear" w:color="auto" w:fill="auto"/>
          </w:tcPr>
          <w:p w:rsidR="00285507" w:rsidRPr="00280650" w:rsidRDefault="00285507" w:rsidP="00E70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Резка металлома в габарит и складирование на площадке металлома.  </w:t>
            </w:r>
          </w:p>
        </w:tc>
        <w:tc>
          <w:tcPr>
            <w:tcW w:w="709" w:type="dxa"/>
            <w:shd w:val="clear" w:color="auto" w:fill="auto"/>
          </w:tcPr>
          <w:p w:rsidR="00285507" w:rsidRPr="00280650" w:rsidRDefault="00285507" w:rsidP="00E70A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708" w:type="dxa"/>
            <w:shd w:val="clear" w:color="auto" w:fill="auto"/>
          </w:tcPr>
          <w:p w:rsidR="00285507" w:rsidRDefault="00285507" w:rsidP="002535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70AAA" w:rsidRPr="008D37BF" w:rsidTr="004F16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E70AAA" w:rsidRPr="00285507" w:rsidRDefault="008817BC" w:rsidP="00FA07FB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182" w:type="dxa"/>
            <w:shd w:val="clear" w:color="auto" w:fill="auto"/>
          </w:tcPr>
          <w:p w:rsidR="00E70AAA" w:rsidRPr="009079F1" w:rsidRDefault="00E70AAA" w:rsidP="0075649F">
            <w:pPr>
              <w:rPr>
                <w:b/>
                <w:sz w:val="24"/>
                <w:szCs w:val="24"/>
              </w:rPr>
            </w:pPr>
            <w:r w:rsidRPr="009079F1">
              <w:rPr>
                <w:b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09" w:type="dxa"/>
            <w:shd w:val="clear" w:color="auto" w:fill="auto"/>
          </w:tcPr>
          <w:p w:rsidR="00E70AAA" w:rsidRPr="009079F1" w:rsidRDefault="00E70AAA" w:rsidP="00142ECB">
            <w:pPr>
              <w:jc w:val="center"/>
              <w:rPr>
                <w:b/>
                <w:sz w:val="24"/>
                <w:szCs w:val="24"/>
              </w:rPr>
            </w:pPr>
            <w:r w:rsidRPr="009079F1">
              <w:rPr>
                <w:b/>
                <w:sz w:val="24"/>
                <w:szCs w:val="24"/>
              </w:rPr>
              <w:t>Тыс.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079F1">
              <w:rPr>
                <w:b/>
                <w:sz w:val="24"/>
                <w:szCs w:val="24"/>
              </w:rPr>
              <w:t>руб.</w:t>
            </w:r>
          </w:p>
        </w:tc>
        <w:tc>
          <w:tcPr>
            <w:tcW w:w="708" w:type="dxa"/>
            <w:shd w:val="clear" w:color="auto" w:fill="auto"/>
          </w:tcPr>
          <w:p w:rsidR="00E70AAA" w:rsidRPr="009079F1" w:rsidRDefault="00E70AAA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 w:rsidRPr="009079F1">
              <w:rPr>
                <w:b/>
                <w:bCs/>
                <w:sz w:val="24"/>
                <w:szCs w:val="24"/>
              </w:rPr>
              <w:t>200</w:t>
            </w:r>
          </w:p>
        </w:tc>
      </w:tr>
      <w:tr w:rsidR="00E70AAA" w:rsidRPr="008D37BF" w:rsidTr="00E70AAA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E70AAA" w:rsidRPr="00285507" w:rsidRDefault="008817BC" w:rsidP="00FA07FB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E70AAA" w:rsidRPr="009079F1" w:rsidRDefault="00E70AAA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окончанию работ производить уборку рабочего места с подписанием у представителя заказчика акта на чистоту.</w:t>
            </w:r>
          </w:p>
        </w:tc>
      </w:tr>
      <w:tr w:rsidR="005E26BD" w:rsidRPr="008D37BF" w:rsidTr="00E70AAA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5E26BD" w:rsidRPr="005E26BD" w:rsidRDefault="005E26BD" w:rsidP="00FA07FB">
            <w:pPr>
              <w:ind w:left="7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599" w:type="dxa"/>
            <w:gridSpan w:val="3"/>
            <w:shd w:val="clear" w:color="auto" w:fill="auto"/>
          </w:tcPr>
          <w:p w:rsidR="005E26BD" w:rsidRPr="00863142" w:rsidRDefault="00863142" w:rsidP="008F442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Сдача листового</w:t>
            </w:r>
            <w:r w:rsidR="008F442C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лужёного, эмалированного, оцинкованного, покрытого цветными металлами</w:t>
            </w:r>
            <w:r w:rsidR="008F442C">
              <w:rPr>
                <w:b/>
                <w:sz w:val="24"/>
                <w:szCs w:val="24"/>
              </w:rPr>
              <w:t>, горелого, проржавленного</w:t>
            </w:r>
            <w:r>
              <w:rPr>
                <w:b/>
                <w:sz w:val="24"/>
                <w:szCs w:val="24"/>
              </w:rPr>
              <w:t xml:space="preserve"> (налёт ржавчины допускается)</w:t>
            </w:r>
            <w:r w:rsidR="008F442C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металлов в металлолом не разрешается</w:t>
            </w:r>
            <w:r w:rsidR="008F442C">
              <w:rPr>
                <w:b/>
                <w:sz w:val="24"/>
                <w:szCs w:val="24"/>
              </w:rPr>
              <w:t>.</w:t>
            </w:r>
            <w:proofErr w:type="gramEnd"/>
          </w:p>
        </w:tc>
      </w:tr>
    </w:tbl>
    <w:p w:rsidR="00236680" w:rsidRPr="00FC64EF" w:rsidRDefault="00E96ED8" w:rsidP="00FC64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  <w:r w:rsidR="00236680" w:rsidRPr="00FC64EF">
        <w:rPr>
          <w:b/>
          <w:bCs/>
          <w:sz w:val="24"/>
          <w:szCs w:val="24"/>
        </w:rPr>
        <w:tab/>
      </w:r>
      <w:r w:rsidR="00236680" w:rsidRPr="00FC64EF">
        <w:rPr>
          <w:b/>
          <w:bCs/>
          <w:sz w:val="24"/>
          <w:szCs w:val="24"/>
        </w:rPr>
        <w:tab/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8817BC" w:rsidRPr="002E076B" w:rsidRDefault="00E96ED8" w:rsidP="008817BC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8817BC">
      <w:pPr>
        <w:ind w:firstLine="426"/>
        <w:rPr>
          <w:b/>
          <w:bCs/>
          <w:sz w:val="24"/>
          <w:szCs w:val="24"/>
        </w:rPr>
      </w:pPr>
      <w:r w:rsidRPr="00E96ED8">
        <w:rPr>
          <w:sz w:val="24"/>
          <w:szCs w:val="24"/>
        </w:rPr>
        <w:t xml:space="preserve"> </w:t>
      </w:r>
      <w:r w:rsidR="0044538F">
        <w:rPr>
          <w:b/>
          <w:bCs/>
          <w:sz w:val="24"/>
          <w:szCs w:val="24"/>
        </w:rPr>
        <w:t>Требования к</w:t>
      </w:r>
      <w:r w:rsidRPr="00E96ED8">
        <w:rPr>
          <w:b/>
          <w:bCs/>
          <w:sz w:val="24"/>
          <w:szCs w:val="24"/>
        </w:rPr>
        <w:t xml:space="preserve"> оформлению ремонтной документации:</w:t>
      </w:r>
    </w:p>
    <w:p w:rsidR="00863142" w:rsidRPr="00863142" w:rsidRDefault="00EC3FD5" w:rsidP="00863142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8817BC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863142" w:rsidRPr="00863142" w:rsidRDefault="00EC3FD5" w:rsidP="00863142">
      <w:pPr>
        <w:pStyle w:val="2"/>
        <w:numPr>
          <w:ilvl w:val="0"/>
          <w:numId w:val="14"/>
        </w:numPr>
        <w:suppressAutoHyphens w:val="0"/>
        <w:spacing w:before="0" w:after="0"/>
      </w:pPr>
      <w:r w:rsidRPr="00863142">
        <w:rPr>
          <w:b w:val="0"/>
          <w:bCs/>
          <w:iCs/>
          <w:sz w:val="24"/>
          <w:szCs w:val="24"/>
        </w:rPr>
        <w:t>Проекты производства работ должны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5260C0" w:rsidRPr="0044538F" w:rsidRDefault="00EC3FD5" w:rsidP="006D38ED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44538F" w:rsidRPr="005E26BD" w:rsidRDefault="0044538F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FC64EF" w:rsidRPr="00FC64EF" w:rsidRDefault="00FC64EF" w:rsidP="00FC64EF">
      <w:pPr>
        <w:widowControl/>
        <w:numPr>
          <w:ilvl w:val="0"/>
          <w:numId w:val="28"/>
        </w:numPr>
        <w:autoSpaceDE/>
        <w:autoSpaceDN/>
        <w:adjustRightInd/>
        <w:jc w:val="both"/>
        <w:rPr>
          <w:b/>
          <w:sz w:val="24"/>
          <w:szCs w:val="24"/>
        </w:rPr>
      </w:pPr>
      <w:r w:rsidRPr="00FC64EF">
        <w:rPr>
          <w:b/>
          <w:sz w:val="24"/>
          <w:szCs w:val="24"/>
        </w:rPr>
        <w:t>Требования к производству и качеству работ:</w:t>
      </w:r>
    </w:p>
    <w:p w:rsidR="00FC64EF" w:rsidRPr="00FC64EF" w:rsidRDefault="00FC64EF" w:rsidP="00FC64EF">
      <w:pPr>
        <w:rPr>
          <w:sz w:val="24"/>
          <w:szCs w:val="24"/>
        </w:rPr>
      </w:pPr>
      <w:r w:rsidRPr="00FC64EF">
        <w:rPr>
          <w:sz w:val="24"/>
          <w:szCs w:val="24"/>
        </w:rPr>
        <w:t>1.1 Правила технической эксплуатации электрических станций и сетей. Москва ЭНЕРГОАТОМИЗДАТ 1989г.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   153-34.03.204 (РД 34.03.204)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FC64EF">
        <w:t>пром</w:t>
      </w:r>
      <w:proofErr w:type="spellEnd"/>
      <w:r w:rsidRPr="00FC64EF">
        <w:t xml:space="preserve">. Санитарии Минэнерго СССР </w:t>
      </w:r>
      <w:r w:rsidRPr="00FC64EF">
        <w:lastRenderedPageBreak/>
        <w:t xml:space="preserve">27.03.91; </w:t>
      </w:r>
      <w:proofErr w:type="spellStart"/>
      <w:r w:rsidRPr="00FC64EF">
        <w:t>Разраб</w:t>
      </w:r>
      <w:proofErr w:type="spellEnd"/>
      <w:r w:rsidRPr="00FC64EF">
        <w:t>. ПО «</w:t>
      </w:r>
      <w:proofErr w:type="spellStart"/>
      <w:r w:rsidRPr="00FC64EF">
        <w:t>Союзтехэнерго</w:t>
      </w:r>
      <w:proofErr w:type="spellEnd"/>
      <w:r w:rsidRPr="00FC64EF">
        <w:t>»; Срок действия не ограничен. – М.: СПО ОРГРЭС, 1993.-115с.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FC64EF">
        <w:t>Разрб</w:t>
      </w:r>
      <w:proofErr w:type="spellEnd"/>
      <w:r w:rsidRPr="00FC64EF">
        <w:t>. АООТ «</w:t>
      </w:r>
      <w:proofErr w:type="spellStart"/>
      <w:r w:rsidRPr="00FC64EF">
        <w:t>Проектэнергомаш</w:t>
      </w:r>
      <w:proofErr w:type="spellEnd"/>
      <w:r w:rsidRPr="00FC64EF">
        <w:t xml:space="preserve">»; Ввод в </w:t>
      </w:r>
      <w:proofErr w:type="spellStart"/>
      <w:r w:rsidRPr="00FC64EF">
        <w:t>дейст</w:t>
      </w:r>
      <w:proofErr w:type="spellEnd"/>
      <w:r w:rsidRPr="00FC64EF">
        <w:t xml:space="preserve">. с 2001-01-01.-М.; ЗАО «Изд-во </w:t>
      </w:r>
      <w:proofErr w:type="spellStart"/>
      <w:r w:rsidRPr="00FC64EF">
        <w:t>нц</w:t>
      </w:r>
      <w:proofErr w:type="spellEnd"/>
      <w:r w:rsidRPr="00FC64EF">
        <w:t xml:space="preserve"> ЭНАС», 2001. – 30с.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FC64EF">
        <w:t>Разраб</w:t>
      </w:r>
      <w:proofErr w:type="spellEnd"/>
      <w:r w:rsidRPr="00FC64EF">
        <w:t>. Департамент генеральной инспекции по эксплуатации электрических станций и сетей; Срок действ</w:t>
      </w:r>
      <w:proofErr w:type="gramStart"/>
      <w:r w:rsidRPr="00FC64EF">
        <w:t>.</w:t>
      </w:r>
      <w:proofErr w:type="gramEnd"/>
      <w:r w:rsidRPr="00FC64EF">
        <w:t xml:space="preserve"> </w:t>
      </w:r>
      <w:proofErr w:type="gramStart"/>
      <w:r w:rsidRPr="00FC64EF">
        <w:t>у</w:t>
      </w:r>
      <w:proofErr w:type="gramEnd"/>
      <w:r w:rsidRPr="00FC64EF">
        <w:t>становлен с 01.06.00 – М: «Энергетические технологии», 2000.-120с.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FC64EF">
        <w:t>Разраб</w:t>
      </w:r>
      <w:proofErr w:type="spellEnd"/>
      <w:r w:rsidRPr="00FC64EF">
        <w:t>. ОАО «ЦКБ Энергоремонт»; Дата введения 2004-01-01.: М.: 2004.-446с.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153-34.03.224 (РД 34.03.224) Инструктивные указания по технике безопасности при ремонтно-строительных работах вблизи действующего  энергетического оборудования </w:t>
      </w:r>
      <w:proofErr w:type="spellStart"/>
      <w:r w:rsidRPr="00FC64EF">
        <w:t>энергопредприятий</w:t>
      </w:r>
      <w:proofErr w:type="spellEnd"/>
      <w:r w:rsidRPr="00FC64EF">
        <w:t xml:space="preserve">:/ Утв. Минэнерго СССР 18.12.70; </w:t>
      </w:r>
      <w:proofErr w:type="spellStart"/>
      <w:r w:rsidRPr="00FC64EF">
        <w:t>Разраб</w:t>
      </w:r>
      <w:proofErr w:type="spellEnd"/>
      <w:r w:rsidRPr="00FC64EF">
        <w:t>. ОРГРЭС.- М.: СЦНТИ ОРГРЭС, 1971.-28с.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FC64EF">
        <w:t>Разраб</w:t>
      </w:r>
      <w:proofErr w:type="spellEnd"/>
      <w:r w:rsidRPr="00FC64EF">
        <w:t>. Департамент генеральной инспекции по эксплуатации и финансовому аудиту; Срок действ</w:t>
      </w:r>
      <w:proofErr w:type="gramStart"/>
      <w:r w:rsidRPr="00FC64EF">
        <w:t>.</w:t>
      </w:r>
      <w:proofErr w:type="gramEnd"/>
      <w:r w:rsidRPr="00FC64EF">
        <w:t xml:space="preserve"> </w:t>
      </w:r>
      <w:proofErr w:type="gramStart"/>
      <w:r w:rsidRPr="00FC64EF">
        <w:t>у</w:t>
      </w:r>
      <w:proofErr w:type="gramEnd"/>
      <w:r w:rsidRPr="00FC64EF">
        <w:t>становлен с 01.10.99.- М.: НЦ «ЭНАС» , 1999.-80с</w:t>
      </w:r>
    </w:p>
    <w:p w:rsidR="00FC64EF" w:rsidRPr="00FC64EF" w:rsidRDefault="00FC64EF" w:rsidP="00FC64EF">
      <w:pPr>
        <w:rPr>
          <w:sz w:val="24"/>
          <w:szCs w:val="24"/>
        </w:rPr>
      </w:pPr>
      <w:r w:rsidRPr="00FC64EF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FC64EF">
        <w:rPr>
          <w:sz w:val="24"/>
          <w:szCs w:val="24"/>
        </w:rPr>
        <w:t>Разраб</w:t>
      </w:r>
      <w:proofErr w:type="spellEnd"/>
      <w:r w:rsidRPr="00FC64EF">
        <w:rPr>
          <w:sz w:val="24"/>
          <w:szCs w:val="24"/>
        </w:rPr>
        <w:t>. ОАО «ЦКБ Энергоремонт»; Дата введения 2004-01-01.: М.: 2004.-446с.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153-34-17.207 (РД 34.17.207) Руководящий нормативный документ. Инструкция по оформлению технологической документации на сварочные работы при ремонте оборудования ТЭС: РДИ 34-38-043-86:/ Утв. Минэнерго СССР 24.03.87. </w:t>
      </w:r>
      <w:proofErr w:type="spellStart"/>
      <w:r w:rsidRPr="00FC64EF">
        <w:t>Разраб</w:t>
      </w:r>
      <w:proofErr w:type="spellEnd"/>
      <w:r w:rsidRPr="00FC64EF">
        <w:t xml:space="preserve">. ЦКБ Энергоремонт.- М.:СПО </w:t>
      </w:r>
      <w:proofErr w:type="spellStart"/>
      <w:r w:rsidRPr="00FC64EF">
        <w:t>Союзтехэнерго</w:t>
      </w:r>
      <w:proofErr w:type="spellEnd"/>
      <w:r w:rsidRPr="00FC64EF">
        <w:t xml:space="preserve">, 1989.-46с. 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 xml:space="preserve">СО 153-34.39.201 (РД 34.39.201) Инструкция по монтажу трубопроводов пара и воды тепловых электростанций:/ Утв. </w:t>
      </w:r>
      <w:proofErr w:type="spellStart"/>
      <w:r w:rsidRPr="00FC64EF">
        <w:t>Главниипроектом</w:t>
      </w:r>
      <w:proofErr w:type="spellEnd"/>
      <w:r w:rsidRPr="00FC64EF">
        <w:t xml:space="preserve">  Минэнерго СССР; </w:t>
      </w:r>
      <w:proofErr w:type="spellStart"/>
      <w:r w:rsidRPr="00FC64EF">
        <w:t>Разраб</w:t>
      </w:r>
      <w:proofErr w:type="spellEnd"/>
      <w:r w:rsidRPr="00FC64EF">
        <w:t xml:space="preserve">. </w:t>
      </w:r>
      <w:proofErr w:type="spellStart"/>
      <w:r w:rsidRPr="00FC64EF">
        <w:t>Энергомонтажпроект</w:t>
      </w:r>
      <w:proofErr w:type="spellEnd"/>
      <w:r w:rsidRPr="00FC64EF">
        <w:t xml:space="preserve">.- М.: </w:t>
      </w:r>
      <w:proofErr w:type="spellStart"/>
      <w:r w:rsidRPr="00FC64EF">
        <w:t>Информэнерго</w:t>
      </w:r>
      <w:proofErr w:type="spellEnd"/>
      <w:r w:rsidRPr="00FC64EF">
        <w:t>, 1976.-102с.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>СО 34-38-20120-94 (РД 34-38-20120-94) Трубопроводы станционные тепловых электрических станций: Технические условия на капитальный ремонт</w:t>
      </w:r>
      <w:proofErr w:type="gramStart"/>
      <w:r w:rsidRPr="00FC64EF">
        <w:t>.</w:t>
      </w:r>
      <w:proofErr w:type="gramEnd"/>
      <w:r w:rsidRPr="00FC64EF">
        <w:t xml:space="preserve">/ </w:t>
      </w:r>
      <w:proofErr w:type="spellStart"/>
      <w:proofErr w:type="gramStart"/>
      <w:r w:rsidRPr="00FC64EF">
        <w:t>р</w:t>
      </w:r>
      <w:proofErr w:type="gramEnd"/>
      <w:r w:rsidRPr="00FC64EF">
        <w:t>азраб</w:t>
      </w:r>
      <w:proofErr w:type="spellEnd"/>
      <w:r w:rsidRPr="00FC64EF">
        <w:t>. ЦКБ Энергоремонт; Срок действия с 01.01.95.</w:t>
      </w:r>
    </w:p>
    <w:p w:rsidR="00FC64EF" w:rsidRDefault="00FC64EF" w:rsidP="00FC64EF">
      <w:pPr>
        <w:pStyle w:val="23"/>
        <w:spacing w:line="240" w:lineRule="auto"/>
        <w:jc w:val="both"/>
      </w:pPr>
      <w:r w:rsidRPr="00FC64EF">
        <w:t xml:space="preserve">СО 153-34-17.207 (РД 34.17.207) Руководящий нормативный документ. Инструкция по оформлению технологической документации на сварочные работы при ремонте оборудования ТЭС: РДИ 34-38-043-86:/ Утв. Минэнерго СССР 24.03.87. </w:t>
      </w:r>
      <w:proofErr w:type="spellStart"/>
      <w:r w:rsidRPr="00FC64EF">
        <w:t>Разраб</w:t>
      </w:r>
      <w:proofErr w:type="spellEnd"/>
      <w:r w:rsidRPr="00FC64EF">
        <w:t xml:space="preserve">. ЦКБ Энергоремонт.- М.:СПО </w:t>
      </w:r>
      <w:proofErr w:type="spellStart"/>
      <w:r w:rsidRPr="00FC64EF">
        <w:t>Союзтехэнерго</w:t>
      </w:r>
      <w:proofErr w:type="spellEnd"/>
      <w:r w:rsidRPr="00FC64EF">
        <w:t>, 1989.-46с.</w:t>
      </w:r>
    </w:p>
    <w:p w:rsidR="00FC64EF" w:rsidRPr="00FC64EF" w:rsidRDefault="00FC64EF" w:rsidP="00FC64EF">
      <w:pPr>
        <w:pStyle w:val="23"/>
        <w:spacing w:line="240" w:lineRule="auto"/>
        <w:jc w:val="both"/>
      </w:pPr>
      <w:r w:rsidRPr="00FC64EF">
        <w:t>СО 34.20.221 (РД 34.20.221) Инструкции по выполнению тепловой изоляции оборудования и трубопроводов тепловых и атомных электростанций. 4.1:/ Утв. ПО «</w:t>
      </w:r>
      <w:proofErr w:type="spellStart"/>
      <w:r w:rsidRPr="00FC64EF">
        <w:t>Союзэнергозащита</w:t>
      </w:r>
      <w:proofErr w:type="spellEnd"/>
      <w:r w:rsidRPr="00FC64EF">
        <w:t xml:space="preserve">» 13.09.91; </w:t>
      </w:r>
      <w:proofErr w:type="spellStart"/>
      <w:r w:rsidRPr="00FC64EF">
        <w:t>Разраб</w:t>
      </w:r>
      <w:proofErr w:type="spellEnd"/>
      <w:r w:rsidRPr="00FC64EF">
        <w:t xml:space="preserve">. </w:t>
      </w:r>
      <w:proofErr w:type="spellStart"/>
      <w:r w:rsidRPr="00FC64EF">
        <w:t>Союзэнергозащита</w:t>
      </w:r>
      <w:proofErr w:type="spellEnd"/>
      <w:r w:rsidRPr="00FC64EF">
        <w:t>.- М: 1992.-82с</w:t>
      </w:r>
    </w:p>
    <w:p w:rsidR="00FC64EF" w:rsidRPr="00FC64EF" w:rsidRDefault="00FC64EF" w:rsidP="00FC64EF">
      <w:pPr>
        <w:rPr>
          <w:sz w:val="24"/>
          <w:szCs w:val="24"/>
        </w:rPr>
      </w:pPr>
      <w:r w:rsidRPr="00FC64EF">
        <w:rPr>
          <w:sz w:val="24"/>
          <w:szCs w:val="24"/>
        </w:rPr>
        <w:t xml:space="preserve">СО 153-34.20.222 (РД 34.20.222) Указания к производству работ по металлическому покрытию тепловой изоляции трубопроводов и оборудования электростанций:/ Утв. Минэнерго СССР 12.09.58; </w:t>
      </w:r>
      <w:proofErr w:type="spellStart"/>
      <w:r w:rsidRPr="00FC64EF">
        <w:rPr>
          <w:sz w:val="24"/>
          <w:szCs w:val="24"/>
        </w:rPr>
        <w:t>Разраб</w:t>
      </w:r>
      <w:proofErr w:type="spellEnd"/>
      <w:r w:rsidRPr="00FC64EF">
        <w:rPr>
          <w:sz w:val="24"/>
          <w:szCs w:val="24"/>
        </w:rPr>
        <w:t xml:space="preserve">. </w:t>
      </w:r>
      <w:proofErr w:type="spellStart"/>
      <w:r w:rsidRPr="00FC64EF">
        <w:rPr>
          <w:sz w:val="24"/>
          <w:szCs w:val="24"/>
        </w:rPr>
        <w:t>Энергомонтажпроект</w:t>
      </w:r>
      <w:proofErr w:type="spellEnd"/>
      <w:r w:rsidRPr="00FC64EF">
        <w:rPr>
          <w:sz w:val="24"/>
          <w:szCs w:val="24"/>
        </w:rPr>
        <w:t xml:space="preserve">.- М.: </w:t>
      </w:r>
      <w:proofErr w:type="spellStart"/>
      <w:r w:rsidRPr="00FC64EF">
        <w:rPr>
          <w:sz w:val="24"/>
          <w:szCs w:val="24"/>
        </w:rPr>
        <w:t>Оргэнергострой</w:t>
      </w:r>
      <w:proofErr w:type="spellEnd"/>
      <w:r w:rsidRPr="00FC64EF">
        <w:rPr>
          <w:sz w:val="24"/>
          <w:szCs w:val="24"/>
        </w:rPr>
        <w:t xml:space="preserve">, 1961.-104с. </w:t>
      </w:r>
    </w:p>
    <w:p w:rsidR="00FC64EF" w:rsidRPr="00E268A4" w:rsidRDefault="00FC64EF" w:rsidP="005C11EE">
      <w:pPr>
        <w:suppressAutoHyphens/>
        <w:jc w:val="both"/>
        <w:rPr>
          <w:b/>
          <w:sz w:val="24"/>
          <w:szCs w:val="24"/>
        </w:rPr>
      </w:pPr>
    </w:p>
    <w:p w:rsidR="005260C0" w:rsidRPr="007074E4" w:rsidRDefault="005260C0" w:rsidP="0044538F">
      <w:pPr>
        <w:pStyle w:val="af"/>
        <w:numPr>
          <w:ilvl w:val="0"/>
          <w:numId w:val="28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7074E4" w:rsidRPr="007074E4" w:rsidRDefault="007074E4" w:rsidP="007074E4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4538F" w:rsidRPr="005E26BD" w:rsidRDefault="0044538F" w:rsidP="005C11EE">
      <w:pPr>
        <w:suppressAutoHyphens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E25B2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546BED">
        <w:rPr>
          <w:b/>
          <w:sz w:val="24"/>
          <w:szCs w:val="24"/>
        </w:rPr>
        <w:t>:</w:t>
      </w:r>
    </w:p>
    <w:p w:rsidR="00FE25B2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2E076B" w:rsidRPr="002E076B" w:rsidRDefault="002E076B" w:rsidP="002E076B">
      <w:pPr>
        <w:jc w:val="both"/>
        <w:rPr>
          <w:sz w:val="24"/>
          <w:szCs w:val="24"/>
        </w:rPr>
      </w:pPr>
      <w:r>
        <w:rPr>
          <w:sz w:val="24"/>
          <w:szCs w:val="24"/>
        </w:rPr>
        <w:t>-    иметь л</w:t>
      </w:r>
      <w:r w:rsidRPr="002E076B">
        <w:rPr>
          <w:sz w:val="24"/>
          <w:szCs w:val="24"/>
        </w:rPr>
        <w:t xml:space="preserve">ицензию на деятельность по монтажу, техническому обслуживанию и ремонту средств </w:t>
      </w:r>
      <w:r>
        <w:rPr>
          <w:sz w:val="24"/>
          <w:szCs w:val="24"/>
        </w:rPr>
        <w:t xml:space="preserve">  </w:t>
      </w:r>
      <w:r w:rsidRPr="002E076B">
        <w:rPr>
          <w:sz w:val="24"/>
          <w:szCs w:val="24"/>
        </w:rPr>
        <w:t>обеспечения пожарной безопасности зданий и сооружений. (</w:t>
      </w:r>
      <w:r>
        <w:rPr>
          <w:sz w:val="24"/>
          <w:szCs w:val="24"/>
        </w:rPr>
        <w:t>Федеральный закон от 04.05.11г.</w:t>
      </w:r>
      <w:r w:rsidRPr="002E076B">
        <w:rPr>
          <w:sz w:val="24"/>
          <w:szCs w:val="24"/>
        </w:rPr>
        <w:t>№099-ФЗ ст.12 глава 2)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 w:rsidR="00833234"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4538F" w:rsidRPr="002E076B" w:rsidRDefault="00FA355F" w:rsidP="002E076B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546BED">
        <w:rPr>
          <w:b/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D53897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="005260C0"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="005260C0"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C7067">
        <w:rPr>
          <w:sz w:val="24"/>
          <w:szCs w:val="24"/>
        </w:rPr>
        <w:t>объёктов</w:t>
      </w:r>
      <w:proofErr w:type="spellEnd"/>
      <w:r w:rsidRPr="000C7067">
        <w:rPr>
          <w:sz w:val="24"/>
          <w:szCs w:val="24"/>
        </w:rPr>
        <w:t>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615B11" w:rsidRPr="005616D8" w:rsidRDefault="00E432FD" w:rsidP="005C11EE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CE500E" w:rsidRPr="00B864BB" w:rsidRDefault="005260C0" w:rsidP="005C11EE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44538F" w:rsidRPr="005E26BD" w:rsidRDefault="0044538F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616D8" w:rsidP="005C11EE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подрядчикам при привлечении субподрядчиков</w:t>
      </w:r>
      <w:r w:rsidR="005260C0" w:rsidRPr="00E268A4">
        <w:rPr>
          <w:b/>
          <w:sz w:val="24"/>
          <w:szCs w:val="24"/>
        </w:rPr>
        <w:t>:</w:t>
      </w:r>
    </w:p>
    <w:p w:rsidR="004F670F" w:rsidRDefault="004F670F" w:rsidP="004F670F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предложения;</w:t>
      </w:r>
    </w:p>
    <w:p w:rsidR="001F1EEE" w:rsidRPr="00B50BA8" w:rsidRDefault="004F670F" w:rsidP="005C11EE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44538F" w:rsidRPr="005E26BD" w:rsidRDefault="0044538F" w:rsidP="00B50BA8">
      <w:pPr>
        <w:widowControl/>
        <w:suppressAutoHyphens/>
        <w:autoSpaceDE/>
        <w:adjustRightInd/>
        <w:jc w:val="both"/>
        <w:rPr>
          <w:sz w:val="24"/>
          <w:szCs w:val="24"/>
        </w:rPr>
      </w:pPr>
    </w:p>
    <w:p w:rsidR="00FC64EF" w:rsidRDefault="005260C0" w:rsidP="005C11EE">
      <w:pPr>
        <w:suppressAutoHyphens/>
        <w:jc w:val="both"/>
        <w:rPr>
          <w:i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1F1EEE" w:rsidRPr="005616D8" w:rsidRDefault="005260C0" w:rsidP="005C11EE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727F9F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9A4E05" w:rsidRPr="00B50BA8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E05" w:rsidRPr="00B50BA8" w:rsidRDefault="009A4E0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05" w:rsidRPr="00B50BA8" w:rsidRDefault="009A4E0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Ø57х4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05" w:rsidRPr="00B50BA8" w:rsidRDefault="009A4E0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05" w:rsidRPr="00B50BA8" w:rsidRDefault="009A4E0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0</w:t>
            </w:r>
            <w:r w:rsidRPr="00B50BA8">
              <w:rPr>
                <w:color w:val="000000"/>
                <w:sz w:val="24"/>
                <w:szCs w:val="24"/>
              </w:rPr>
              <w:t>,04</w:t>
            </w:r>
          </w:p>
        </w:tc>
      </w:tr>
      <w:tr w:rsidR="009A4E05" w:rsidRPr="00B50BA8" w:rsidTr="006E17D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E05" w:rsidRPr="00B50BA8" w:rsidRDefault="009A4E0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E05" w:rsidRPr="00B50BA8" w:rsidRDefault="009A4E05" w:rsidP="006E17D6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Ø89х4,5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E05" w:rsidRPr="00B50BA8" w:rsidRDefault="009A4E0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05" w:rsidRPr="00B50BA8" w:rsidRDefault="009A4E0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0,01</w:t>
            </w:r>
          </w:p>
        </w:tc>
      </w:tr>
      <w:tr w:rsidR="009A4E05" w:rsidRPr="00B50BA8" w:rsidTr="006E17D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E0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E05" w:rsidRPr="00B50BA8" w:rsidRDefault="009A4E05" w:rsidP="006E17D6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Ø1</w:t>
            </w:r>
            <w:r w:rsidRPr="00B50BA8">
              <w:rPr>
                <w:color w:val="000000"/>
                <w:sz w:val="24"/>
                <w:szCs w:val="24"/>
                <w:lang w:val="en-US"/>
              </w:rPr>
              <w:t>08</w:t>
            </w:r>
            <w:r w:rsidRPr="00B50BA8">
              <w:rPr>
                <w:color w:val="000000"/>
                <w:sz w:val="24"/>
                <w:szCs w:val="24"/>
              </w:rPr>
              <w:t>х6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E05" w:rsidRPr="00B50BA8" w:rsidRDefault="009A4E0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E05" w:rsidRPr="00B50BA8" w:rsidRDefault="00CD5C92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0,</w:t>
            </w:r>
            <w:r w:rsidRPr="00B50BA8">
              <w:rPr>
                <w:color w:val="000000"/>
                <w:sz w:val="24"/>
                <w:szCs w:val="24"/>
                <w:lang w:val="en-US"/>
              </w:rPr>
              <w:t>0</w:t>
            </w:r>
            <w:r w:rsidR="009A4E05" w:rsidRPr="00B50BA8">
              <w:rPr>
                <w:color w:val="000000"/>
                <w:sz w:val="24"/>
                <w:szCs w:val="24"/>
              </w:rPr>
              <w:t>3</w:t>
            </w:r>
          </w:p>
        </w:tc>
      </w:tr>
      <w:tr w:rsidR="006E17D6" w:rsidRPr="00B50BA8" w:rsidTr="006E17D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D6" w:rsidRPr="00B50BA8" w:rsidRDefault="006E17D6" w:rsidP="006E17D6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Ø219х6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D6" w:rsidRPr="00B50BA8" w:rsidRDefault="006E17D6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B50BA8" w:rsidRDefault="006E17D6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1A7415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Ø325х9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1A7415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CF2FFF" w:rsidP="006E17D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1A7415" w:rsidRPr="00B50BA8" w:rsidTr="001A741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Ø426х10 (ГОСТ 8732-78).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0D3C25" w:rsidP="006E17D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1,3</w:t>
            </w:r>
          </w:p>
        </w:tc>
      </w:tr>
      <w:tr w:rsidR="001A7415" w:rsidRPr="00B50BA8" w:rsidTr="001A741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Трубопроводы Ø630х10 (ГОСТ 10706-76).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0D3C25" w:rsidP="006E17D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0,4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Гиб трубопроводов Ø159х6 (</w:t>
            </w:r>
            <w:r w:rsidRPr="00B50BA8">
              <w:rPr>
                <w:sz w:val="24"/>
                <w:szCs w:val="24"/>
              </w:rPr>
              <w:t>ГОСТ 17375-01)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0D3C25" w:rsidP="006E17D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Гиб трубопроводов Ø219х6 (</w:t>
            </w:r>
            <w:r w:rsidRPr="00B50BA8">
              <w:rPr>
                <w:sz w:val="24"/>
                <w:szCs w:val="24"/>
              </w:rPr>
              <w:t>ГОСТ 17375-01)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2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</w:rPr>
              <w:t>1</w:t>
            </w:r>
            <w:r w:rsidR="00FC21A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Гиб трубопроводов Ø325х9 (</w:t>
            </w:r>
            <w:r w:rsidRPr="00B50BA8">
              <w:rPr>
                <w:sz w:val="24"/>
                <w:szCs w:val="24"/>
              </w:rPr>
              <w:t>ГОСТ 17375-01)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18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Переход Ø426х325 (ГОСТ 17378-01)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1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b/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Отвод трубопровода Ø830х12 (</w:t>
            </w:r>
            <w:r w:rsidRPr="00B50BA8">
              <w:rPr>
                <w:sz w:val="24"/>
                <w:szCs w:val="24"/>
              </w:rPr>
              <w:t>ГОСТ 17375-01)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1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Тройник равнопроходной Ø325х9 (ГОСТ 17376-01)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1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Тройник равнопроходной Ø219х6 (ГОСТ 17376-01)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3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 xml:space="preserve">Заглушка на трубопровод Ø219х6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1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Сталь листовая оцинкованная 0,7мм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B50BA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B50BA8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6E17D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Минераловатные плиты типа «П» (мягкие)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М</w:t>
            </w:r>
            <w:r w:rsidRPr="00B50BA8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0D3C25" w:rsidP="006E17D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0BA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Диски обрезные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20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Диски шлифовальные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10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Уайт-спирит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Л.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5C2FF1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10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Швеллер №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0,2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Швеллер № 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0,4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 xml:space="preserve">Швеллер № 18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0,4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Швеллер № 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0,5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Швеллеры № 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0,5</w:t>
            </w:r>
          </w:p>
        </w:tc>
      </w:tr>
      <w:tr w:rsidR="001A7415" w:rsidRPr="00B50BA8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 xml:space="preserve">Шурупы </w:t>
            </w:r>
            <w:proofErr w:type="spellStart"/>
            <w:r w:rsidRPr="00B50BA8">
              <w:rPr>
                <w:color w:val="000000"/>
                <w:sz w:val="24"/>
                <w:szCs w:val="24"/>
              </w:rPr>
              <w:t>самонарязающие</w:t>
            </w:r>
            <w:proofErr w:type="spellEnd"/>
            <w:r w:rsidRPr="00B50BA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jc w:val="center"/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2000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Электроды марки УОНИ-13/55Р 4 мм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proofErr w:type="gramStart"/>
            <w:r w:rsidRPr="00B50BA8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B50B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20</w:t>
            </w:r>
          </w:p>
        </w:tc>
      </w:tr>
      <w:tr w:rsidR="001A7415" w:rsidRPr="00B50BA8" w:rsidTr="006E17D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6E17D6">
            <w:pPr>
              <w:rPr>
                <w:color w:val="000000"/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Электроды марки ЦУ-5 2,5 мм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15" w:rsidRPr="00B50BA8" w:rsidRDefault="001A7415" w:rsidP="006E17D6">
            <w:pPr>
              <w:jc w:val="center"/>
              <w:rPr>
                <w:sz w:val="24"/>
                <w:szCs w:val="24"/>
              </w:rPr>
            </w:pPr>
            <w:proofErr w:type="gramStart"/>
            <w:r w:rsidRPr="00B50BA8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B50BA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F475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10</w:t>
            </w:r>
          </w:p>
        </w:tc>
      </w:tr>
      <w:tr w:rsidR="001A7415" w:rsidRPr="00AA798C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FC21A0" w:rsidRDefault="00FC21A0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50BA8">
              <w:rPr>
                <w:sz w:val="24"/>
                <w:szCs w:val="24"/>
              </w:rPr>
              <w:t>Краска грунт-эмаль</w:t>
            </w:r>
            <w:proofErr w:type="gramStart"/>
            <w:r w:rsidRPr="00B50BA8">
              <w:rPr>
                <w:sz w:val="24"/>
                <w:szCs w:val="24"/>
              </w:rPr>
              <w:t xml:space="preserve">  Т</w:t>
            </w:r>
            <w:proofErr w:type="gramEnd"/>
            <w:r w:rsidRPr="00B50BA8">
              <w:rPr>
                <w:sz w:val="24"/>
                <w:szCs w:val="24"/>
              </w:rPr>
              <w:t>у 2313-113-21743165-2006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B50BA8" w:rsidRDefault="001A741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B50BA8">
              <w:rPr>
                <w:sz w:val="24"/>
                <w:szCs w:val="24"/>
              </w:rPr>
              <w:t>Кг</w:t>
            </w:r>
            <w:proofErr w:type="gramEnd"/>
            <w:r w:rsidRPr="00B50BA8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15" w:rsidRPr="000D3C25" w:rsidRDefault="000D3C2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B50BA8">
              <w:rPr>
                <w:sz w:val="24"/>
                <w:szCs w:val="24"/>
                <w:lang w:val="en-US"/>
              </w:rPr>
              <w:t>17</w:t>
            </w:r>
          </w:p>
        </w:tc>
      </w:tr>
      <w:tr w:rsidR="00110995" w:rsidRPr="00AA798C" w:rsidTr="009A4E05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995" w:rsidRPr="00110995" w:rsidRDefault="0011099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995" w:rsidRPr="00110995" w:rsidRDefault="00110995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Краны шаровые «</w:t>
            </w:r>
            <w:r>
              <w:rPr>
                <w:sz w:val="24"/>
                <w:szCs w:val="24"/>
                <w:lang w:val="en-US"/>
              </w:rPr>
              <w:t>Naval</w:t>
            </w:r>
            <w:r>
              <w:rPr>
                <w:sz w:val="24"/>
                <w:szCs w:val="24"/>
              </w:rPr>
              <w:t>» Ду50 Ру40 (</w:t>
            </w:r>
            <w:proofErr w:type="spellStart"/>
            <w:r>
              <w:rPr>
                <w:sz w:val="24"/>
                <w:szCs w:val="24"/>
              </w:rPr>
              <w:t>вварные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995" w:rsidRPr="00B50BA8" w:rsidRDefault="0011099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0BA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995" w:rsidRPr="00110995" w:rsidRDefault="00110995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44538F" w:rsidRPr="00110995" w:rsidRDefault="0044538F" w:rsidP="005C11EE">
      <w:pPr>
        <w:suppressAutoHyphens/>
        <w:jc w:val="both"/>
        <w:rPr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E70AAA">
        <w:rPr>
          <w:sz w:val="24"/>
          <w:szCs w:val="24"/>
        </w:rPr>
        <w:t>2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616D8" w:rsidRPr="0044538F" w:rsidRDefault="005616D8" w:rsidP="005616D8">
      <w:pPr>
        <w:suppressAutoHyphens/>
        <w:jc w:val="both"/>
        <w:rPr>
          <w:sz w:val="24"/>
          <w:szCs w:val="24"/>
        </w:rPr>
      </w:pPr>
      <w:bookmarkStart w:id="10" w:name="_GoBack"/>
      <w:bookmarkEnd w:id="10"/>
    </w:p>
    <w:sectPr w:rsidR="005616D8" w:rsidRPr="0044538F" w:rsidSect="00ED2503">
      <w:footerReference w:type="even" r:id="rId13"/>
      <w:footerReference w:type="default" r:id="rId14"/>
      <w:pgSz w:w="11909" w:h="16834"/>
      <w:pgMar w:top="568" w:right="567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FAF" w:rsidRDefault="00E41FAF">
      <w:r>
        <w:separator/>
      </w:r>
    </w:p>
  </w:endnote>
  <w:endnote w:type="continuationSeparator" w:id="0">
    <w:p w:rsidR="00E41FAF" w:rsidRDefault="00E4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281" w:rsidRDefault="00EA6281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6281" w:rsidRDefault="00EA6281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281" w:rsidRDefault="00EA6281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D2503">
      <w:rPr>
        <w:rStyle w:val="ac"/>
        <w:noProof/>
      </w:rPr>
      <w:t>2</w:t>
    </w:r>
    <w:r>
      <w:rPr>
        <w:rStyle w:val="ac"/>
      </w:rPr>
      <w:fldChar w:fldCharType="end"/>
    </w:r>
  </w:p>
  <w:p w:rsidR="00EA6281" w:rsidRDefault="00EA6281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FAF" w:rsidRDefault="00E41FAF">
      <w:r>
        <w:separator/>
      </w:r>
    </w:p>
  </w:footnote>
  <w:footnote w:type="continuationSeparator" w:id="0">
    <w:p w:rsidR="00E41FAF" w:rsidRDefault="00E41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5D90"/>
    <w:multiLevelType w:val="hybridMultilevel"/>
    <w:tmpl w:val="7AC8E8EC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20"/>
  </w:num>
  <w:num w:numId="8">
    <w:abstractNumId w:val="1"/>
  </w:num>
  <w:num w:numId="9">
    <w:abstractNumId w:val="11"/>
  </w:num>
  <w:num w:numId="10">
    <w:abstractNumId w:val="24"/>
  </w:num>
  <w:num w:numId="11">
    <w:abstractNumId w:val="18"/>
  </w:num>
  <w:num w:numId="12">
    <w:abstractNumId w:val="5"/>
  </w:num>
  <w:num w:numId="13">
    <w:abstractNumId w:val="22"/>
  </w:num>
  <w:num w:numId="14">
    <w:abstractNumId w:val="15"/>
  </w:num>
  <w:num w:numId="15">
    <w:abstractNumId w:val="21"/>
  </w:num>
  <w:num w:numId="16">
    <w:abstractNumId w:val="19"/>
  </w:num>
  <w:num w:numId="17">
    <w:abstractNumId w:val="8"/>
  </w:num>
  <w:num w:numId="18">
    <w:abstractNumId w:val="6"/>
  </w:num>
  <w:num w:numId="19">
    <w:abstractNumId w:val="4"/>
  </w:num>
  <w:num w:numId="20">
    <w:abstractNumId w:val="13"/>
  </w:num>
  <w:num w:numId="21">
    <w:abstractNumId w:val="17"/>
  </w:num>
  <w:num w:numId="22">
    <w:abstractNumId w:val="14"/>
  </w:num>
  <w:num w:numId="23">
    <w:abstractNumId w:val="25"/>
  </w:num>
  <w:num w:numId="24">
    <w:abstractNumId w:val="0"/>
  </w:num>
  <w:num w:numId="25">
    <w:abstractNumId w:val="2"/>
  </w:num>
  <w:num w:numId="26">
    <w:abstractNumId w:val="10"/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2F28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A1887"/>
    <w:rsid w:val="000B0E7E"/>
    <w:rsid w:val="000B149C"/>
    <w:rsid w:val="000B2E4D"/>
    <w:rsid w:val="000C024B"/>
    <w:rsid w:val="000C0568"/>
    <w:rsid w:val="000C1C0F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3C25"/>
    <w:rsid w:val="000D6255"/>
    <w:rsid w:val="000E07A1"/>
    <w:rsid w:val="000E0FB6"/>
    <w:rsid w:val="000F3FDA"/>
    <w:rsid w:val="000F6CDB"/>
    <w:rsid w:val="00110995"/>
    <w:rsid w:val="00110E71"/>
    <w:rsid w:val="0011592E"/>
    <w:rsid w:val="00122231"/>
    <w:rsid w:val="00123F14"/>
    <w:rsid w:val="0013789A"/>
    <w:rsid w:val="00142ECB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2DB3"/>
    <w:rsid w:val="001A44EA"/>
    <w:rsid w:val="001A4B2A"/>
    <w:rsid w:val="001A7415"/>
    <w:rsid w:val="001B3B34"/>
    <w:rsid w:val="001C2A57"/>
    <w:rsid w:val="001C54E0"/>
    <w:rsid w:val="001D4FA2"/>
    <w:rsid w:val="001E18A1"/>
    <w:rsid w:val="001E1FA2"/>
    <w:rsid w:val="001F14A4"/>
    <w:rsid w:val="001F1EEE"/>
    <w:rsid w:val="001F3A3F"/>
    <w:rsid w:val="001F4755"/>
    <w:rsid w:val="001F4D76"/>
    <w:rsid w:val="001F587C"/>
    <w:rsid w:val="001F651A"/>
    <w:rsid w:val="00201BEC"/>
    <w:rsid w:val="00202450"/>
    <w:rsid w:val="00204849"/>
    <w:rsid w:val="00205088"/>
    <w:rsid w:val="002075CB"/>
    <w:rsid w:val="00210D53"/>
    <w:rsid w:val="00211DC2"/>
    <w:rsid w:val="00231430"/>
    <w:rsid w:val="002354CF"/>
    <w:rsid w:val="00236680"/>
    <w:rsid w:val="002535D1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0650"/>
    <w:rsid w:val="00282ABF"/>
    <w:rsid w:val="00285507"/>
    <w:rsid w:val="00285A30"/>
    <w:rsid w:val="002902BE"/>
    <w:rsid w:val="002A176A"/>
    <w:rsid w:val="002A1779"/>
    <w:rsid w:val="002A1CEA"/>
    <w:rsid w:val="002B0FC4"/>
    <w:rsid w:val="002B2189"/>
    <w:rsid w:val="002B39EB"/>
    <w:rsid w:val="002B416C"/>
    <w:rsid w:val="002C28EB"/>
    <w:rsid w:val="002C4EF0"/>
    <w:rsid w:val="002C74E0"/>
    <w:rsid w:val="002D69FF"/>
    <w:rsid w:val="002E076B"/>
    <w:rsid w:val="002E2994"/>
    <w:rsid w:val="002E433B"/>
    <w:rsid w:val="002E6B95"/>
    <w:rsid w:val="002F7299"/>
    <w:rsid w:val="00302844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1619"/>
    <w:rsid w:val="00352137"/>
    <w:rsid w:val="003524FE"/>
    <w:rsid w:val="00360612"/>
    <w:rsid w:val="00361B82"/>
    <w:rsid w:val="00362AF4"/>
    <w:rsid w:val="00363C76"/>
    <w:rsid w:val="00364FE3"/>
    <w:rsid w:val="0036731E"/>
    <w:rsid w:val="00371E7C"/>
    <w:rsid w:val="00371FE6"/>
    <w:rsid w:val="00372D60"/>
    <w:rsid w:val="0037386C"/>
    <w:rsid w:val="0037669D"/>
    <w:rsid w:val="00376E0F"/>
    <w:rsid w:val="00376F21"/>
    <w:rsid w:val="00381805"/>
    <w:rsid w:val="00383ADD"/>
    <w:rsid w:val="0039160B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043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38F"/>
    <w:rsid w:val="00445CE4"/>
    <w:rsid w:val="0044675A"/>
    <w:rsid w:val="00457051"/>
    <w:rsid w:val="004612B0"/>
    <w:rsid w:val="0046347D"/>
    <w:rsid w:val="0047053F"/>
    <w:rsid w:val="004721D7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0481"/>
    <w:rsid w:val="004F16F9"/>
    <w:rsid w:val="004F1F45"/>
    <w:rsid w:val="004F670F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54CFE"/>
    <w:rsid w:val="005616D8"/>
    <w:rsid w:val="00565740"/>
    <w:rsid w:val="00565A96"/>
    <w:rsid w:val="00565E3F"/>
    <w:rsid w:val="005737C6"/>
    <w:rsid w:val="0057413B"/>
    <w:rsid w:val="00574653"/>
    <w:rsid w:val="00576D58"/>
    <w:rsid w:val="00583557"/>
    <w:rsid w:val="005913D8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0CA6"/>
    <w:rsid w:val="005C11EE"/>
    <w:rsid w:val="005C2FF1"/>
    <w:rsid w:val="005C3142"/>
    <w:rsid w:val="005D44AF"/>
    <w:rsid w:val="005D479C"/>
    <w:rsid w:val="005D5E7B"/>
    <w:rsid w:val="005D658D"/>
    <w:rsid w:val="005E26BD"/>
    <w:rsid w:val="005F0929"/>
    <w:rsid w:val="005F44AA"/>
    <w:rsid w:val="005F4E35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43DB"/>
    <w:rsid w:val="00647112"/>
    <w:rsid w:val="00656A5A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B575F"/>
    <w:rsid w:val="006C2CE5"/>
    <w:rsid w:val="006C49EF"/>
    <w:rsid w:val="006D05C7"/>
    <w:rsid w:val="006D066A"/>
    <w:rsid w:val="006D38ED"/>
    <w:rsid w:val="006D4FFA"/>
    <w:rsid w:val="006D5B0E"/>
    <w:rsid w:val="006D6E58"/>
    <w:rsid w:val="006E0C2D"/>
    <w:rsid w:val="006E17D6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27F9F"/>
    <w:rsid w:val="007327A7"/>
    <w:rsid w:val="0073373A"/>
    <w:rsid w:val="00735579"/>
    <w:rsid w:val="00742F29"/>
    <w:rsid w:val="007446F3"/>
    <w:rsid w:val="007505C7"/>
    <w:rsid w:val="00751A15"/>
    <w:rsid w:val="0075649F"/>
    <w:rsid w:val="007627B4"/>
    <w:rsid w:val="007812FC"/>
    <w:rsid w:val="00781635"/>
    <w:rsid w:val="00782434"/>
    <w:rsid w:val="007927C8"/>
    <w:rsid w:val="00793531"/>
    <w:rsid w:val="00793A51"/>
    <w:rsid w:val="007A0949"/>
    <w:rsid w:val="007A23C2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234"/>
    <w:rsid w:val="00833F04"/>
    <w:rsid w:val="00837510"/>
    <w:rsid w:val="00842753"/>
    <w:rsid w:val="00842833"/>
    <w:rsid w:val="00842BDB"/>
    <w:rsid w:val="00845F91"/>
    <w:rsid w:val="00847664"/>
    <w:rsid w:val="00847FE2"/>
    <w:rsid w:val="00856F8D"/>
    <w:rsid w:val="00862736"/>
    <w:rsid w:val="00862D53"/>
    <w:rsid w:val="00863142"/>
    <w:rsid w:val="008635A7"/>
    <w:rsid w:val="00872FE0"/>
    <w:rsid w:val="00874614"/>
    <w:rsid w:val="008817BC"/>
    <w:rsid w:val="0088196F"/>
    <w:rsid w:val="00885713"/>
    <w:rsid w:val="00891EA8"/>
    <w:rsid w:val="00892FF9"/>
    <w:rsid w:val="00896CC9"/>
    <w:rsid w:val="0089750C"/>
    <w:rsid w:val="008A3E73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40D2"/>
    <w:rsid w:val="008C74F7"/>
    <w:rsid w:val="008C7FEA"/>
    <w:rsid w:val="008D09F8"/>
    <w:rsid w:val="008D2891"/>
    <w:rsid w:val="008D37BF"/>
    <w:rsid w:val="008D6663"/>
    <w:rsid w:val="008D7C3B"/>
    <w:rsid w:val="008E0EAB"/>
    <w:rsid w:val="008E20EF"/>
    <w:rsid w:val="008E36C5"/>
    <w:rsid w:val="008E4DAF"/>
    <w:rsid w:val="008E5A54"/>
    <w:rsid w:val="008F318B"/>
    <w:rsid w:val="008F442C"/>
    <w:rsid w:val="00903C71"/>
    <w:rsid w:val="0090726F"/>
    <w:rsid w:val="00907288"/>
    <w:rsid w:val="009079F1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52773"/>
    <w:rsid w:val="009649D7"/>
    <w:rsid w:val="0096768B"/>
    <w:rsid w:val="0097071C"/>
    <w:rsid w:val="0097072A"/>
    <w:rsid w:val="00973AB3"/>
    <w:rsid w:val="00974FCD"/>
    <w:rsid w:val="00975A27"/>
    <w:rsid w:val="009830BF"/>
    <w:rsid w:val="009878E4"/>
    <w:rsid w:val="009A1018"/>
    <w:rsid w:val="009A4E05"/>
    <w:rsid w:val="009B5761"/>
    <w:rsid w:val="009C0301"/>
    <w:rsid w:val="009C0B7D"/>
    <w:rsid w:val="009C252F"/>
    <w:rsid w:val="009C4271"/>
    <w:rsid w:val="009C43EF"/>
    <w:rsid w:val="009C56C2"/>
    <w:rsid w:val="009D105C"/>
    <w:rsid w:val="009D1590"/>
    <w:rsid w:val="009D25C1"/>
    <w:rsid w:val="009D76A3"/>
    <w:rsid w:val="009E56B3"/>
    <w:rsid w:val="009E5807"/>
    <w:rsid w:val="009E69BA"/>
    <w:rsid w:val="009F61B3"/>
    <w:rsid w:val="009F720A"/>
    <w:rsid w:val="00A00C78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3326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60145"/>
    <w:rsid w:val="00A616A3"/>
    <w:rsid w:val="00A74A10"/>
    <w:rsid w:val="00A75070"/>
    <w:rsid w:val="00A81308"/>
    <w:rsid w:val="00A833B6"/>
    <w:rsid w:val="00A85756"/>
    <w:rsid w:val="00AA0571"/>
    <w:rsid w:val="00AA0597"/>
    <w:rsid w:val="00AA432A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2BBC"/>
    <w:rsid w:val="00B332FC"/>
    <w:rsid w:val="00B33831"/>
    <w:rsid w:val="00B35671"/>
    <w:rsid w:val="00B40C75"/>
    <w:rsid w:val="00B42C8F"/>
    <w:rsid w:val="00B46221"/>
    <w:rsid w:val="00B46BF5"/>
    <w:rsid w:val="00B50BA8"/>
    <w:rsid w:val="00B66EEE"/>
    <w:rsid w:val="00B71CA6"/>
    <w:rsid w:val="00B73581"/>
    <w:rsid w:val="00B73B9C"/>
    <w:rsid w:val="00B73CEE"/>
    <w:rsid w:val="00B74113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5A2"/>
    <w:rsid w:val="00B9183B"/>
    <w:rsid w:val="00B91A6A"/>
    <w:rsid w:val="00B94753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663D"/>
    <w:rsid w:val="00BC7785"/>
    <w:rsid w:val="00BD2043"/>
    <w:rsid w:val="00BD3204"/>
    <w:rsid w:val="00BD6837"/>
    <w:rsid w:val="00BD6C4C"/>
    <w:rsid w:val="00BE26AC"/>
    <w:rsid w:val="00BE30E0"/>
    <w:rsid w:val="00BE394B"/>
    <w:rsid w:val="00BE5F00"/>
    <w:rsid w:val="00BF1234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8716E"/>
    <w:rsid w:val="00C9353B"/>
    <w:rsid w:val="00C93A58"/>
    <w:rsid w:val="00C94BBF"/>
    <w:rsid w:val="00C9501D"/>
    <w:rsid w:val="00CA05C5"/>
    <w:rsid w:val="00CA5179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D5C92"/>
    <w:rsid w:val="00CE020C"/>
    <w:rsid w:val="00CE03D9"/>
    <w:rsid w:val="00CE0A8A"/>
    <w:rsid w:val="00CE25AA"/>
    <w:rsid w:val="00CE4FD0"/>
    <w:rsid w:val="00CE500E"/>
    <w:rsid w:val="00CE7CD6"/>
    <w:rsid w:val="00CF0BA8"/>
    <w:rsid w:val="00CF2FFF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53897"/>
    <w:rsid w:val="00D54CBD"/>
    <w:rsid w:val="00D66029"/>
    <w:rsid w:val="00D75EDE"/>
    <w:rsid w:val="00D80473"/>
    <w:rsid w:val="00D833FB"/>
    <w:rsid w:val="00D85CAE"/>
    <w:rsid w:val="00D86BD4"/>
    <w:rsid w:val="00DA0658"/>
    <w:rsid w:val="00DA3853"/>
    <w:rsid w:val="00DB75C7"/>
    <w:rsid w:val="00DB79A9"/>
    <w:rsid w:val="00DB7AC5"/>
    <w:rsid w:val="00DC1F15"/>
    <w:rsid w:val="00DD0DBF"/>
    <w:rsid w:val="00DD584D"/>
    <w:rsid w:val="00DE13DD"/>
    <w:rsid w:val="00E025DE"/>
    <w:rsid w:val="00E10391"/>
    <w:rsid w:val="00E12525"/>
    <w:rsid w:val="00E21DE7"/>
    <w:rsid w:val="00E251F5"/>
    <w:rsid w:val="00E268A4"/>
    <w:rsid w:val="00E27358"/>
    <w:rsid w:val="00E37242"/>
    <w:rsid w:val="00E4049D"/>
    <w:rsid w:val="00E415D9"/>
    <w:rsid w:val="00E41FAF"/>
    <w:rsid w:val="00E432FD"/>
    <w:rsid w:val="00E43C26"/>
    <w:rsid w:val="00E44A53"/>
    <w:rsid w:val="00E45019"/>
    <w:rsid w:val="00E464FD"/>
    <w:rsid w:val="00E552A9"/>
    <w:rsid w:val="00E65ACD"/>
    <w:rsid w:val="00E67812"/>
    <w:rsid w:val="00E70AAA"/>
    <w:rsid w:val="00E757D5"/>
    <w:rsid w:val="00E96ED8"/>
    <w:rsid w:val="00E9760F"/>
    <w:rsid w:val="00EA08A3"/>
    <w:rsid w:val="00EA2258"/>
    <w:rsid w:val="00EA4160"/>
    <w:rsid w:val="00EA6281"/>
    <w:rsid w:val="00EB6F0B"/>
    <w:rsid w:val="00EC3FD5"/>
    <w:rsid w:val="00EC58F4"/>
    <w:rsid w:val="00ED2503"/>
    <w:rsid w:val="00EE6B1D"/>
    <w:rsid w:val="00EE738A"/>
    <w:rsid w:val="00EE79DC"/>
    <w:rsid w:val="00EE7A81"/>
    <w:rsid w:val="00EF0F70"/>
    <w:rsid w:val="00EF3880"/>
    <w:rsid w:val="00EF4A3C"/>
    <w:rsid w:val="00EF7457"/>
    <w:rsid w:val="00F0327E"/>
    <w:rsid w:val="00F04D52"/>
    <w:rsid w:val="00F04E9F"/>
    <w:rsid w:val="00F05EF9"/>
    <w:rsid w:val="00F127F4"/>
    <w:rsid w:val="00F15ECD"/>
    <w:rsid w:val="00F23693"/>
    <w:rsid w:val="00F259CD"/>
    <w:rsid w:val="00F27D8D"/>
    <w:rsid w:val="00F338DB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71297"/>
    <w:rsid w:val="00F71537"/>
    <w:rsid w:val="00F74B98"/>
    <w:rsid w:val="00F757FF"/>
    <w:rsid w:val="00F77A87"/>
    <w:rsid w:val="00F80A33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1A0"/>
    <w:rsid w:val="00FC2A09"/>
    <w:rsid w:val="00FC343E"/>
    <w:rsid w:val="00FC64EF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paragraph" w:styleId="23">
    <w:name w:val="Body Text 2"/>
    <w:basedOn w:val="a4"/>
    <w:link w:val="24"/>
    <w:rsid w:val="00FC64EF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5"/>
    <w:link w:val="23"/>
    <w:rsid w:val="00FC64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paragraph" w:styleId="23">
    <w:name w:val="Body Text 2"/>
    <w:basedOn w:val="a4"/>
    <w:link w:val="24"/>
    <w:rsid w:val="00FC64EF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5"/>
    <w:link w:val="23"/>
    <w:rsid w:val="00FC64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4067915-FCEB-4E12-84CA-3CAA37FA7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2318</Words>
  <Characters>15893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Мусатова Светлана Николаевна</cp:lastModifiedBy>
  <cp:revision>15</cp:revision>
  <cp:lastPrinted>2013-01-11T09:53:00Z</cp:lastPrinted>
  <dcterms:created xsi:type="dcterms:W3CDTF">2013-01-11T04:38:00Z</dcterms:created>
  <dcterms:modified xsi:type="dcterms:W3CDTF">2013-01-23T06:02:00Z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